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01" w:rsidRDefault="007A7401">
      <w:pPr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Name ___________________________________________     Date __________      </w:t>
      </w:r>
      <w:r w:rsidRPr="007A7401">
        <w:rPr>
          <w:rFonts w:ascii="Arial" w:hAnsi="Arial" w:cs="Arial"/>
          <w:b/>
          <w:sz w:val="28"/>
          <w:szCs w:val="28"/>
        </w:rPr>
        <w:t>Lab Report</w:t>
      </w:r>
      <w:r>
        <w:rPr>
          <w:rFonts w:ascii="Arial" w:hAnsi="Arial" w:cs="Arial"/>
          <w:sz w:val="24"/>
          <w:szCs w:val="24"/>
        </w:rPr>
        <w:t xml:space="preserve"> </w:t>
      </w:r>
      <w:r w:rsidR="006C5947">
        <w:rPr>
          <w:rFonts w:ascii="Arial" w:hAnsi="Arial" w:cs="Arial"/>
          <w:sz w:val="36"/>
          <w:szCs w:val="3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86.15pt;height:39.25pt" fillcolor="#3cf" strokecolor="#009" strokeweight="1pt">
            <v:shadow on="t" color="#009" offset="7pt,-7pt"/>
            <v:textpath style="font-family:&quot;Impact&quot;;v-text-spacing:52429f;v-text-kern:t" trim="t" fitpath="t" xscale="f" string="Roller Coaster Energy                "/>
          </v:shape>
        </w:pict>
      </w:r>
      <w:r w:rsidRPr="007A7401">
        <w:rPr>
          <w:rFonts w:ascii="Arial" w:hAnsi="Arial" w:cs="Arial"/>
          <w:noProof/>
          <w:sz w:val="36"/>
          <w:szCs w:val="36"/>
        </w:rPr>
        <w:drawing>
          <wp:inline distT="0" distB="0" distL="0" distR="0">
            <wp:extent cx="2593521" cy="1005755"/>
            <wp:effectExtent l="19050" t="0" r="0" b="0"/>
            <wp:docPr id="1" name="rg_hi" descr="https://encrypted-tbn2.gstatic.com/images?q=tbn:ANd9GcRVPlAznTnfBO-yIPmYxt8Fh-yTD4GLDdp4q-HCDWfJ0rQzoGo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RVPlAznTnfBO-yIPmYxt8Fh-yTD4GLDdp4q-HCDWfJ0rQzoGo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830" cy="1005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B12" w:rsidRDefault="00247B1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Part A</w:t>
      </w:r>
    </w:p>
    <w:p w:rsidR="00247B12" w:rsidRPr="0067666F" w:rsidRDefault="007A7401" w:rsidP="00247B1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67666F">
        <w:rPr>
          <w:rFonts w:ascii="Arial" w:hAnsi="Arial" w:cs="Arial"/>
          <w:sz w:val="24"/>
          <w:szCs w:val="24"/>
        </w:rPr>
        <w:t xml:space="preserve">Why is the ball started by removing the pencil and not just dropping the ball? </w:t>
      </w:r>
      <w:r w:rsidR="0067666F" w:rsidRPr="0067666F">
        <w:rPr>
          <w:rFonts w:ascii="Arial" w:hAnsi="Arial" w:cs="Arial"/>
          <w:sz w:val="24"/>
          <w:szCs w:val="24"/>
        </w:rPr>
        <w:t>_____________</w:t>
      </w:r>
    </w:p>
    <w:p w:rsidR="0067666F" w:rsidRPr="0067666F" w:rsidRDefault="0067666F" w:rsidP="0067666F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7666F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7A7401" w:rsidRPr="0067666F" w:rsidRDefault="007A7401" w:rsidP="00247B12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7666F">
        <w:rPr>
          <w:rFonts w:ascii="Arial" w:hAnsi="Arial" w:cs="Arial"/>
          <w:sz w:val="24"/>
          <w:szCs w:val="24"/>
        </w:rPr>
        <w:t xml:space="preserve"> </w:t>
      </w:r>
    </w:p>
    <w:p w:rsidR="007A7401" w:rsidRPr="0067666F" w:rsidRDefault="007A7401" w:rsidP="00247B1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67666F">
        <w:rPr>
          <w:rFonts w:ascii="Arial" w:hAnsi="Arial" w:cs="Arial"/>
          <w:sz w:val="24"/>
          <w:szCs w:val="24"/>
        </w:rPr>
        <w:t>Record the data from your trials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685"/>
        <w:gridCol w:w="1440"/>
        <w:gridCol w:w="1440"/>
        <w:gridCol w:w="1440"/>
        <w:gridCol w:w="1440"/>
        <w:gridCol w:w="1998"/>
      </w:tblGrid>
      <w:tr w:rsidR="00377D46" w:rsidRPr="0067666F" w:rsidTr="005D375F">
        <w:tc>
          <w:tcPr>
            <w:tcW w:w="1573" w:type="dxa"/>
          </w:tcPr>
          <w:p w:rsidR="00377D46" w:rsidRPr="0067666F" w:rsidRDefault="00377D46" w:rsidP="007A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</w:tcPr>
          <w:p w:rsidR="00377D46" w:rsidRPr="0067666F" w:rsidRDefault="00377D46" w:rsidP="00377D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7D46" w:rsidRPr="0067666F" w:rsidRDefault="00377D46" w:rsidP="00377D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66F">
              <w:rPr>
                <w:rFonts w:ascii="Arial" w:hAnsi="Arial" w:cs="Arial"/>
                <w:b/>
                <w:sz w:val="24"/>
                <w:szCs w:val="24"/>
              </w:rPr>
              <w:t>Height of the incline (cm)</w:t>
            </w:r>
          </w:p>
          <w:p w:rsidR="00377D46" w:rsidRPr="0067666F" w:rsidRDefault="00377D46" w:rsidP="00377D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0" w:type="dxa"/>
            <w:gridSpan w:val="4"/>
          </w:tcPr>
          <w:p w:rsidR="00377D46" w:rsidRPr="0067666F" w:rsidRDefault="00377D46" w:rsidP="00377D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7D46" w:rsidRPr="0067666F" w:rsidRDefault="00377D46" w:rsidP="00377D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66F">
              <w:rPr>
                <w:rFonts w:ascii="Arial" w:hAnsi="Arial" w:cs="Arial"/>
                <w:b/>
                <w:sz w:val="24"/>
                <w:szCs w:val="24"/>
              </w:rPr>
              <w:t xml:space="preserve">Distance </w:t>
            </w:r>
            <w:r w:rsidR="00AD7B57" w:rsidRPr="0067666F">
              <w:rPr>
                <w:rFonts w:ascii="Arial" w:hAnsi="Arial" w:cs="Arial"/>
                <w:b/>
                <w:sz w:val="24"/>
                <w:szCs w:val="24"/>
              </w:rPr>
              <w:t>Ball</w:t>
            </w:r>
            <w:r w:rsidRPr="0067666F">
              <w:rPr>
                <w:rFonts w:ascii="Arial" w:hAnsi="Arial" w:cs="Arial"/>
                <w:b/>
                <w:sz w:val="24"/>
                <w:szCs w:val="24"/>
              </w:rPr>
              <w:t xml:space="preserve"> Traveled (cm)</w:t>
            </w:r>
          </w:p>
          <w:p w:rsidR="003729EE" w:rsidRPr="0067666F" w:rsidRDefault="003729EE" w:rsidP="00377D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29EE" w:rsidRPr="0067666F" w:rsidRDefault="003729EE" w:rsidP="00377D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29EE" w:rsidRPr="0067666F" w:rsidRDefault="003729EE" w:rsidP="00372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666F">
              <w:rPr>
                <w:rFonts w:ascii="Arial" w:hAnsi="Arial" w:cs="Arial"/>
                <w:b/>
                <w:sz w:val="24"/>
                <w:szCs w:val="24"/>
              </w:rPr>
              <w:t xml:space="preserve">  Trial 1            Trial 2           Trial 3           Trial 3</w:t>
            </w:r>
          </w:p>
        </w:tc>
        <w:tc>
          <w:tcPr>
            <w:tcW w:w="1998" w:type="dxa"/>
          </w:tcPr>
          <w:p w:rsidR="00377D46" w:rsidRPr="0067666F" w:rsidRDefault="00377D46" w:rsidP="00377D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7D46" w:rsidRPr="0067666F" w:rsidRDefault="00377D46" w:rsidP="00AD7B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66F">
              <w:rPr>
                <w:rFonts w:ascii="Arial" w:hAnsi="Arial" w:cs="Arial"/>
                <w:b/>
                <w:sz w:val="24"/>
                <w:szCs w:val="24"/>
              </w:rPr>
              <w:t xml:space="preserve">Average distance </w:t>
            </w:r>
            <w:r w:rsidR="00AD7B57" w:rsidRPr="0067666F">
              <w:rPr>
                <w:rFonts w:ascii="Arial" w:hAnsi="Arial" w:cs="Arial"/>
                <w:b/>
                <w:sz w:val="24"/>
                <w:szCs w:val="24"/>
              </w:rPr>
              <w:t>ball</w:t>
            </w:r>
            <w:r w:rsidRPr="0067666F">
              <w:rPr>
                <w:rFonts w:ascii="Arial" w:hAnsi="Arial" w:cs="Arial"/>
                <w:b/>
                <w:sz w:val="24"/>
                <w:szCs w:val="24"/>
              </w:rPr>
              <w:t xml:space="preserve"> traveled (cm)</w:t>
            </w:r>
          </w:p>
        </w:tc>
      </w:tr>
      <w:tr w:rsidR="007A7401" w:rsidRPr="0067666F" w:rsidTr="00377D46">
        <w:tc>
          <w:tcPr>
            <w:tcW w:w="1573" w:type="dxa"/>
          </w:tcPr>
          <w:p w:rsidR="003729EE" w:rsidRPr="0067666F" w:rsidRDefault="003729EE" w:rsidP="007A7401">
            <w:pPr>
              <w:rPr>
                <w:rFonts w:ascii="Arial" w:hAnsi="Arial" w:cs="Arial"/>
                <w:sz w:val="24"/>
                <w:szCs w:val="24"/>
              </w:rPr>
            </w:pPr>
          </w:p>
          <w:p w:rsidR="007A7401" w:rsidRPr="0067666F" w:rsidRDefault="003729EE" w:rsidP="007A7401">
            <w:pPr>
              <w:rPr>
                <w:rFonts w:ascii="Arial" w:hAnsi="Arial" w:cs="Arial"/>
                <w:sz w:val="24"/>
                <w:szCs w:val="24"/>
              </w:rPr>
            </w:pPr>
            <w:r w:rsidRPr="0067666F">
              <w:rPr>
                <w:rFonts w:ascii="Arial" w:hAnsi="Arial" w:cs="Arial"/>
                <w:sz w:val="24"/>
                <w:szCs w:val="24"/>
              </w:rPr>
              <w:t>Incline</w:t>
            </w:r>
            <w:r w:rsidR="00377D46" w:rsidRPr="0067666F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  <w:p w:rsidR="00377D46" w:rsidRPr="0067666F" w:rsidRDefault="00377D46" w:rsidP="007A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</w:tcPr>
          <w:p w:rsidR="007A7401" w:rsidRPr="0067666F" w:rsidRDefault="007A7401" w:rsidP="007A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7401" w:rsidRPr="0067666F" w:rsidRDefault="007A7401" w:rsidP="007A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7401" w:rsidRPr="0067666F" w:rsidRDefault="007A7401" w:rsidP="007A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7401" w:rsidRPr="0067666F" w:rsidRDefault="007A7401" w:rsidP="007A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7401" w:rsidRPr="0067666F" w:rsidRDefault="007A7401" w:rsidP="007A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</w:tcPr>
          <w:p w:rsidR="007A7401" w:rsidRPr="0067666F" w:rsidRDefault="007A7401" w:rsidP="007A74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401" w:rsidRPr="0067666F" w:rsidTr="00377D46">
        <w:tc>
          <w:tcPr>
            <w:tcW w:w="1573" w:type="dxa"/>
          </w:tcPr>
          <w:p w:rsidR="003729EE" w:rsidRPr="0067666F" w:rsidRDefault="003729EE" w:rsidP="007A74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77D46" w:rsidRPr="0067666F" w:rsidRDefault="003729EE" w:rsidP="007A7401">
            <w:pPr>
              <w:rPr>
                <w:rFonts w:ascii="Arial" w:hAnsi="Arial" w:cs="Arial"/>
                <w:sz w:val="24"/>
                <w:szCs w:val="24"/>
              </w:rPr>
            </w:pPr>
            <w:r w:rsidRPr="0067666F">
              <w:rPr>
                <w:rFonts w:ascii="Arial" w:hAnsi="Arial" w:cs="Arial"/>
                <w:sz w:val="24"/>
                <w:szCs w:val="24"/>
              </w:rPr>
              <w:t>Incline</w:t>
            </w:r>
            <w:r w:rsidR="00377D46" w:rsidRPr="0067666F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  <w:p w:rsidR="00377D46" w:rsidRPr="0067666F" w:rsidRDefault="00377D46" w:rsidP="007A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</w:tcPr>
          <w:p w:rsidR="007A7401" w:rsidRPr="0067666F" w:rsidRDefault="007A7401" w:rsidP="007A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7401" w:rsidRPr="0067666F" w:rsidRDefault="007A7401" w:rsidP="007A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7401" w:rsidRPr="0067666F" w:rsidRDefault="007A7401" w:rsidP="007A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7401" w:rsidRPr="0067666F" w:rsidRDefault="007A7401" w:rsidP="007A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7401" w:rsidRPr="0067666F" w:rsidRDefault="007A7401" w:rsidP="007A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</w:tcPr>
          <w:p w:rsidR="007A7401" w:rsidRPr="0067666F" w:rsidRDefault="007A7401" w:rsidP="007A74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401" w:rsidRPr="0067666F" w:rsidTr="00377D46">
        <w:tc>
          <w:tcPr>
            <w:tcW w:w="1573" w:type="dxa"/>
          </w:tcPr>
          <w:p w:rsidR="007A7401" w:rsidRPr="0067666F" w:rsidRDefault="007A7401" w:rsidP="007A74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77D46" w:rsidRPr="0067666F" w:rsidRDefault="003729EE" w:rsidP="007A7401">
            <w:pPr>
              <w:rPr>
                <w:rFonts w:ascii="Arial" w:hAnsi="Arial" w:cs="Arial"/>
                <w:sz w:val="24"/>
                <w:szCs w:val="24"/>
              </w:rPr>
            </w:pPr>
            <w:r w:rsidRPr="0067666F">
              <w:rPr>
                <w:rFonts w:ascii="Arial" w:hAnsi="Arial" w:cs="Arial"/>
                <w:sz w:val="24"/>
                <w:szCs w:val="24"/>
              </w:rPr>
              <w:t xml:space="preserve">Incline </w:t>
            </w:r>
            <w:r w:rsidR="00377D46" w:rsidRPr="0067666F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377D46" w:rsidRPr="0067666F" w:rsidRDefault="00377D46" w:rsidP="007A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</w:tcPr>
          <w:p w:rsidR="007A7401" w:rsidRPr="0067666F" w:rsidRDefault="007A7401" w:rsidP="007A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7401" w:rsidRPr="0067666F" w:rsidRDefault="007A7401" w:rsidP="007A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7401" w:rsidRPr="0067666F" w:rsidRDefault="007A7401" w:rsidP="007A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7401" w:rsidRPr="0067666F" w:rsidRDefault="007A7401" w:rsidP="007A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7401" w:rsidRPr="0067666F" w:rsidRDefault="007A7401" w:rsidP="007A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</w:tcPr>
          <w:p w:rsidR="007A7401" w:rsidRPr="0067666F" w:rsidRDefault="007A7401" w:rsidP="007A74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401" w:rsidRPr="0067666F" w:rsidTr="00377D46">
        <w:tc>
          <w:tcPr>
            <w:tcW w:w="1573" w:type="dxa"/>
          </w:tcPr>
          <w:p w:rsidR="003729EE" w:rsidRPr="0067666F" w:rsidRDefault="003729EE" w:rsidP="007A74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77D46" w:rsidRPr="0067666F" w:rsidRDefault="003729EE" w:rsidP="007A7401">
            <w:pPr>
              <w:rPr>
                <w:rFonts w:ascii="Arial" w:hAnsi="Arial" w:cs="Arial"/>
                <w:sz w:val="24"/>
                <w:szCs w:val="24"/>
              </w:rPr>
            </w:pPr>
            <w:r w:rsidRPr="0067666F">
              <w:rPr>
                <w:rFonts w:ascii="Arial" w:hAnsi="Arial" w:cs="Arial"/>
                <w:sz w:val="24"/>
                <w:szCs w:val="24"/>
              </w:rPr>
              <w:t>Incline</w:t>
            </w:r>
            <w:r w:rsidR="00377D46" w:rsidRPr="0067666F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  <w:p w:rsidR="00377D46" w:rsidRPr="0067666F" w:rsidRDefault="00377D46" w:rsidP="007A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</w:tcPr>
          <w:p w:rsidR="007A7401" w:rsidRPr="0067666F" w:rsidRDefault="007A7401" w:rsidP="007A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7401" w:rsidRPr="0067666F" w:rsidRDefault="007A7401" w:rsidP="007A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7401" w:rsidRPr="0067666F" w:rsidRDefault="007A7401" w:rsidP="007A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7401" w:rsidRPr="0067666F" w:rsidRDefault="007A7401" w:rsidP="007A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7401" w:rsidRPr="0067666F" w:rsidRDefault="007A7401" w:rsidP="007A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</w:tcPr>
          <w:p w:rsidR="007A7401" w:rsidRPr="0067666F" w:rsidRDefault="007A7401" w:rsidP="007A74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7401" w:rsidRPr="0067666F" w:rsidRDefault="007A7401" w:rsidP="00247B12">
      <w:pPr>
        <w:spacing w:line="240" w:lineRule="auto"/>
        <w:rPr>
          <w:rFonts w:ascii="Arial" w:hAnsi="Arial" w:cs="Arial"/>
          <w:sz w:val="24"/>
          <w:szCs w:val="24"/>
        </w:rPr>
      </w:pPr>
    </w:p>
    <w:p w:rsidR="00E774C3" w:rsidRPr="0067666F" w:rsidRDefault="00E774C3" w:rsidP="00247B1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67666F">
        <w:rPr>
          <w:rFonts w:ascii="Arial" w:hAnsi="Arial" w:cs="Arial"/>
          <w:sz w:val="24"/>
          <w:szCs w:val="24"/>
        </w:rPr>
        <w:t xml:space="preserve">List the factors that affected how far the ball rolled. </w:t>
      </w:r>
      <w:r w:rsidR="0067666F" w:rsidRPr="0067666F">
        <w:rPr>
          <w:rFonts w:ascii="Arial" w:hAnsi="Arial" w:cs="Arial"/>
          <w:sz w:val="24"/>
          <w:szCs w:val="24"/>
        </w:rPr>
        <w:t>__________________________________</w:t>
      </w:r>
    </w:p>
    <w:p w:rsidR="0067666F" w:rsidRPr="0067666F" w:rsidRDefault="0067666F" w:rsidP="0067666F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7666F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247B12" w:rsidRPr="0067666F" w:rsidRDefault="00247B12" w:rsidP="00247B12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E774C3" w:rsidRPr="0067666F" w:rsidRDefault="00AD7B57" w:rsidP="00247B1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67666F">
        <w:rPr>
          <w:rFonts w:ascii="Arial" w:hAnsi="Arial" w:cs="Arial"/>
          <w:sz w:val="24"/>
          <w:szCs w:val="24"/>
        </w:rPr>
        <w:t>Explain the relationship</w:t>
      </w:r>
      <w:r w:rsidR="00E774C3" w:rsidRPr="0067666F">
        <w:rPr>
          <w:rFonts w:ascii="Arial" w:hAnsi="Arial" w:cs="Arial"/>
          <w:sz w:val="24"/>
          <w:szCs w:val="24"/>
        </w:rPr>
        <w:t xml:space="preserve"> between stopping point of the ball and the release height of the ball.</w:t>
      </w:r>
    </w:p>
    <w:p w:rsidR="0067666F" w:rsidRPr="0067666F" w:rsidRDefault="0067666F" w:rsidP="0067666F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7666F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67666F" w:rsidRPr="0067666F" w:rsidRDefault="0067666F" w:rsidP="0067666F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67666F" w:rsidRPr="0067666F" w:rsidRDefault="00A15496" w:rsidP="0067666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67666F">
        <w:rPr>
          <w:rFonts w:ascii="Arial" w:hAnsi="Arial" w:cs="Arial"/>
          <w:sz w:val="24"/>
          <w:szCs w:val="24"/>
        </w:rPr>
        <w:t xml:space="preserve">Does doubling the height of the incline make the marble travel twice as far? </w:t>
      </w:r>
      <w:r w:rsidR="0067666F" w:rsidRPr="0067666F">
        <w:rPr>
          <w:rFonts w:ascii="Arial" w:hAnsi="Arial" w:cs="Arial"/>
          <w:sz w:val="24"/>
          <w:szCs w:val="24"/>
        </w:rPr>
        <w:t>_____________</w:t>
      </w:r>
    </w:p>
    <w:p w:rsidR="00A15496" w:rsidRPr="0067666F" w:rsidRDefault="00A15496" w:rsidP="00247B12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67666F" w:rsidRPr="0067666F" w:rsidRDefault="00A15496" w:rsidP="0067666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67666F">
        <w:rPr>
          <w:rFonts w:ascii="Arial" w:hAnsi="Arial" w:cs="Arial"/>
          <w:sz w:val="24"/>
          <w:szCs w:val="24"/>
        </w:rPr>
        <w:t>Explain the changes you observed in potential and kinetic energy</w:t>
      </w:r>
      <w:r w:rsidR="0067666F" w:rsidRPr="0067666F">
        <w:rPr>
          <w:rFonts w:ascii="Arial" w:hAnsi="Arial" w:cs="Arial"/>
          <w:sz w:val="24"/>
          <w:szCs w:val="24"/>
        </w:rPr>
        <w:t>______________________</w:t>
      </w:r>
    </w:p>
    <w:p w:rsidR="0067666F" w:rsidRPr="0067666F" w:rsidRDefault="0067666F" w:rsidP="0067666F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7666F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67666F" w:rsidRPr="0067666F" w:rsidRDefault="0067666F" w:rsidP="0067666F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7666F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E774C3" w:rsidRPr="0067666F" w:rsidRDefault="00247B12" w:rsidP="00247B12">
      <w:pPr>
        <w:rPr>
          <w:rFonts w:ascii="Arial" w:hAnsi="Arial" w:cs="Arial"/>
          <w:b/>
          <w:sz w:val="32"/>
          <w:szCs w:val="32"/>
        </w:rPr>
      </w:pPr>
      <w:r w:rsidRPr="0067666F">
        <w:rPr>
          <w:rFonts w:ascii="Arial" w:hAnsi="Arial" w:cs="Arial"/>
          <w:b/>
          <w:sz w:val="32"/>
          <w:szCs w:val="32"/>
        </w:rPr>
        <w:lastRenderedPageBreak/>
        <w:t>Part B</w:t>
      </w:r>
      <w:r w:rsidR="00E774C3" w:rsidRPr="0067666F">
        <w:rPr>
          <w:rFonts w:ascii="Arial" w:hAnsi="Arial" w:cs="Arial"/>
          <w:b/>
          <w:sz w:val="32"/>
          <w:szCs w:val="32"/>
        </w:rPr>
        <w:t xml:space="preserve">  </w:t>
      </w:r>
    </w:p>
    <w:p w:rsidR="0067666F" w:rsidRDefault="00247B12" w:rsidP="007F676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67666F">
        <w:rPr>
          <w:rFonts w:ascii="Arial" w:hAnsi="Arial" w:cs="Arial"/>
          <w:sz w:val="24"/>
          <w:szCs w:val="24"/>
        </w:rPr>
        <w:t>How far is your chosen spot from the wall</w:t>
      </w:r>
      <w:r w:rsidR="00690543" w:rsidRPr="0067666F">
        <w:rPr>
          <w:rFonts w:ascii="Arial" w:hAnsi="Arial" w:cs="Arial"/>
          <w:sz w:val="24"/>
          <w:szCs w:val="24"/>
        </w:rPr>
        <w:t xml:space="preserve">? </w:t>
      </w:r>
      <w:r w:rsidR="0067666F">
        <w:rPr>
          <w:rFonts w:ascii="Arial" w:hAnsi="Arial" w:cs="Arial"/>
          <w:sz w:val="24"/>
          <w:szCs w:val="24"/>
        </w:rPr>
        <w:t>_________________________________________</w:t>
      </w:r>
    </w:p>
    <w:p w:rsidR="00247B12" w:rsidRPr="0067666F" w:rsidRDefault="0067666F" w:rsidP="007F676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247B12" w:rsidRPr="0067666F">
        <w:rPr>
          <w:rFonts w:ascii="Arial" w:hAnsi="Arial" w:cs="Arial"/>
          <w:sz w:val="24"/>
          <w:szCs w:val="24"/>
        </w:rPr>
        <w:t xml:space="preserve">hat is the height of your incline? </w:t>
      </w:r>
      <w:r>
        <w:rPr>
          <w:rFonts w:ascii="Arial" w:hAnsi="Arial" w:cs="Arial"/>
          <w:sz w:val="24"/>
          <w:szCs w:val="24"/>
        </w:rPr>
        <w:t>___________________</w:t>
      </w:r>
      <w:r w:rsidRPr="0067666F">
        <w:rPr>
          <w:rFonts w:ascii="Arial" w:hAnsi="Arial" w:cs="Arial"/>
          <w:sz w:val="24"/>
          <w:szCs w:val="24"/>
        </w:rPr>
        <w:t>____</w:t>
      </w:r>
      <w:r w:rsidR="00690543" w:rsidRPr="0067666F">
        <w:rPr>
          <w:rFonts w:ascii="Arial" w:hAnsi="Arial" w:cs="Arial"/>
          <w:sz w:val="24"/>
          <w:szCs w:val="24"/>
        </w:rPr>
        <w:t>_________________________</w:t>
      </w:r>
      <w:r w:rsidR="00690543" w:rsidRPr="0067666F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7666F" w:rsidRPr="0067666F" w:rsidRDefault="0067666F" w:rsidP="007F6764">
      <w:pPr>
        <w:spacing w:line="360" w:lineRule="auto"/>
        <w:ind w:firstLine="3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247B12" w:rsidRPr="0067666F">
        <w:rPr>
          <w:rFonts w:ascii="Arial" w:hAnsi="Arial" w:cs="Arial"/>
          <w:sz w:val="24"/>
          <w:szCs w:val="24"/>
        </w:rPr>
        <w:t xml:space="preserve">What is the difference in your prediction and the place where the ball stopped?   </w:t>
      </w:r>
      <w:r w:rsidRPr="0067666F">
        <w:rPr>
          <w:rFonts w:ascii="Arial" w:hAnsi="Arial" w:cs="Arial"/>
          <w:sz w:val="24"/>
          <w:szCs w:val="24"/>
        </w:rPr>
        <w:t>__</w:t>
      </w:r>
      <w:r w:rsidR="007F6764">
        <w:rPr>
          <w:rFonts w:ascii="Arial" w:hAnsi="Arial" w:cs="Arial"/>
          <w:sz w:val="24"/>
          <w:szCs w:val="24"/>
        </w:rPr>
        <w:t>______</w:t>
      </w:r>
      <w:r w:rsidRPr="0067666F">
        <w:rPr>
          <w:rFonts w:ascii="Arial" w:hAnsi="Arial" w:cs="Arial"/>
          <w:sz w:val="24"/>
          <w:szCs w:val="24"/>
        </w:rPr>
        <w:t xml:space="preserve">____ </w:t>
      </w:r>
    </w:p>
    <w:p w:rsidR="002D7542" w:rsidRPr="0067666F" w:rsidRDefault="002D7542" w:rsidP="0067666F">
      <w:pPr>
        <w:spacing w:line="360" w:lineRule="auto"/>
        <w:ind w:left="360"/>
        <w:rPr>
          <w:rFonts w:ascii="Arial" w:hAnsi="Arial" w:cs="Arial"/>
          <w:b/>
          <w:sz w:val="32"/>
          <w:szCs w:val="32"/>
        </w:rPr>
      </w:pPr>
      <w:r w:rsidRPr="0067666F">
        <w:rPr>
          <w:rFonts w:ascii="Arial" w:hAnsi="Arial" w:cs="Arial"/>
          <w:b/>
          <w:sz w:val="32"/>
          <w:szCs w:val="32"/>
        </w:rPr>
        <w:t xml:space="preserve">Part C  </w:t>
      </w:r>
    </w:p>
    <w:p w:rsidR="007F6764" w:rsidRPr="007F6764" w:rsidRDefault="002D7542" w:rsidP="007F6764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7F6764">
        <w:rPr>
          <w:rFonts w:ascii="Arial" w:hAnsi="Arial" w:cs="Arial"/>
          <w:sz w:val="24"/>
          <w:szCs w:val="24"/>
        </w:rPr>
        <w:t>What is the relationship between the initial hill and the second hill on the track?</w:t>
      </w:r>
      <w:r w:rsidR="00AD7B57" w:rsidRPr="007F6764">
        <w:rPr>
          <w:rFonts w:ascii="Arial" w:hAnsi="Arial" w:cs="Arial"/>
          <w:sz w:val="24"/>
          <w:szCs w:val="24"/>
        </w:rPr>
        <w:t xml:space="preserve"> Does the initial </w:t>
      </w:r>
      <w:r w:rsidR="007F6764" w:rsidRPr="007F6764">
        <w:rPr>
          <w:rFonts w:ascii="Arial" w:hAnsi="Arial" w:cs="Arial"/>
          <w:sz w:val="24"/>
          <w:szCs w:val="24"/>
        </w:rPr>
        <w:t xml:space="preserve">  </w:t>
      </w:r>
    </w:p>
    <w:p w:rsidR="002D7542" w:rsidRPr="007F6764" w:rsidRDefault="007F6764" w:rsidP="007F6764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AD7B57" w:rsidRPr="007F6764">
        <w:rPr>
          <w:rFonts w:ascii="Arial" w:hAnsi="Arial" w:cs="Arial"/>
          <w:sz w:val="24"/>
          <w:szCs w:val="24"/>
        </w:rPr>
        <w:t xml:space="preserve">hill need to be higher, lower or equal height compared to the second hill? </w:t>
      </w:r>
      <w:r w:rsidRPr="007F6764">
        <w:rPr>
          <w:rFonts w:ascii="Arial" w:hAnsi="Arial" w:cs="Arial"/>
          <w:sz w:val="24"/>
          <w:szCs w:val="24"/>
        </w:rPr>
        <w:t>________________</w:t>
      </w:r>
    </w:p>
    <w:p w:rsidR="007F6764" w:rsidRPr="007F6764" w:rsidRDefault="007F6764" w:rsidP="007F676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7F6764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681D5E" w:rsidRPr="00630996" w:rsidRDefault="00630996" w:rsidP="00681D5E">
      <w:pPr>
        <w:pStyle w:val="ListParagraph"/>
        <w:numPr>
          <w:ilvl w:val="0"/>
          <w:numId w:val="7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D7542" w:rsidRPr="00630996">
        <w:rPr>
          <w:rFonts w:ascii="Arial" w:hAnsi="Arial" w:cs="Arial"/>
          <w:sz w:val="24"/>
          <w:szCs w:val="24"/>
        </w:rPr>
        <w:t>Draw your set up for the initial hill with two smaller o</w:t>
      </w:r>
      <w:r w:rsidR="006A6004" w:rsidRPr="00630996">
        <w:rPr>
          <w:rFonts w:ascii="Arial" w:hAnsi="Arial" w:cs="Arial"/>
          <w:sz w:val="24"/>
          <w:szCs w:val="24"/>
        </w:rPr>
        <w:t>nes in the space below.  Record the heights of the hills and the distances between them.</w:t>
      </w:r>
    </w:p>
    <w:p w:rsidR="00A30943" w:rsidRPr="0067666F" w:rsidRDefault="00A30943" w:rsidP="00681D5E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681D5E" w:rsidRPr="0067666F" w:rsidRDefault="00681D5E" w:rsidP="00681D5E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7F6764" w:rsidRPr="007F6764" w:rsidRDefault="00681D5E" w:rsidP="007F6764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7F6764">
        <w:rPr>
          <w:rFonts w:ascii="Arial" w:hAnsi="Arial" w:cs="Arial"/>
          <w:sz w:val="24"/>
          <w:szCs w:val="24"/>
        </w:rPr>
        <w:t>How did the stopping distance of the ball vary each time the track changed?</w:t>
      </w:r>
      <w:r w:rsidR="007F6764">
        <w:rPr>
          <w:rFonts w:ascii="Arial" w:hAnsi="Arial" w:cs="Arial"/>
          <w:sz w:val="24"/>
          <w:szCs w:val="24"/>
        </w:rPr>
        <w:t>______________</w:t>
      </w:r>
    </w:p>
    <w:p w:rsidR="007F6764" w:rsidRDefault="007F6764" w:rsidP="007F6764">
      <w:pPr>
        <w:pStyle w:val="ListParagraph"/>
        <w:spacing w:line="360" w:lineRule="auto"/>
        <w:ind w:left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681D5E" w:rsidRPr="007F6764" w:rsidRDefault="00681D5E" w:rsidP="007F6764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7F6764">
        <w:rPr>
          <w:rFonts w:ascii="Arial" w:hAnsi="Arial" w:cs="Arial"/>
          <w:sz w:val="24"/>
          <w:szCs w:val="24"/>
        </w:rPr>
        <w:t xml:space="preserve">  </w:t>
      </w:r>
      <w:r w:rsidR="00A30943" w:rsidRPr="007F6764">
        <w:rPr>
          <w:rFonts w:ascii="Arial" w:hAnsi="Arial" w:cs="Arial"/>
          <w:sz w:val="24"/>
          <w:szCs w:val="24"/>
        </w:rPr>
        <w:t>What does Conservation of Energy mean using the roller coaster as an example</w:t>
      </w:r>
      <w:r w:rsidRPr="007F6764">
        <w:rPr>
          <w:rFonts w:ascii="Arial" w:hAnsi="Arial" w:cs="Arial"/>
          <w:sz w:val="24"/>
          <w:szCs w:val="24"/>
        </w:rPr>
        <w:t xml:space="preserve">? </w:t>
      </w:r>
      <w:r w:rsidR="007F6764">
        <w:rPr>
          <w:rFonts w:ascii="Arial" w:hAnsi="Arial" w:cs="Arial"/>
          <w:sz w:val="24"/>
          <w:szCs w:val="24"/>
        </w:rPr>
        <w:t>________ __________________________________________________________________________</w:t>
      </w:r>
    </w:p>
    <w:p w:rsidR="007F6764" w:rsidRPr="007F6764" w:rsidRDefault="007F6764" w:rsidP="007F6764">
      <w:pPr>
        <w:pStyle w:val="ListParagraph"/>
        <w:spacing w:line="360" w:lineRule="auto"/>
        <w:ind w:left="810"/>
        <w:rPr>
          <w:rFonts w:ascii="Arial" w:hAnsi="Arial" w:cs="Arial"/>
          <w:sz w:val="24"/>
          <w:szCs w:val="24"/>
          <w:u w:val="single"/>
        </w:rPr>
      </w:pPr>
    </w:p>
    <w:p w:rsidR="00505F4C" w:rsidRPr="0067666F" w:rsidRDefault="00505F4C" w:rsidP="007F6764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67666F">
        <w:rPr>
          <w:rFonts w:ascii="Arial" w:hAnsi="Arial" w:cs="Arial"/>
          <w:sz w:val="24"/>
          <w:szCs w:val="24"/>
        </w:rPr>
        <w:t>Draw your roller coaster with a loop.  Record the heights of the hills and the distances between them.</w:t>
      </w:r>
    </w:p>
    <w:p w:rsidR="00247B12" w:rsidRPr="0067666F" w:rsidRDefault="00247B12" w:rsidP="00505F4C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505F4C" w:rsidRPr="0067666F" w:rsidRDefault="00505F4C" w:rsidP="00505F4C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505F4C" w:rsidRPr="0067666F" w:rsidRDefault="00505F4C" w:rsidP="00505F4C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505F4C" w:rsidRPr="0067666F" w:rsidRDefault="00505F4C" w:rsidP="007F6764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67666F">
        <w:rPr>
          <w:rFonts w:ascii="Arial" w:hAnsi="Arial" w:cs="Arial"/>
          <w:sz w:val="24"/>
          <w:szCs w:val="24"/>
        </w:rPr>
        <w:t>Write a summary about the kinetic and potential energy in your roller coaster.  ____________</w:t>
      </w:r>
    </w:p>
    <w:p w:rsidR="00505F4C" w:rsidRPr="0067666F" w:rsidRDefault="00505F4C" w:rsidP="00505F4C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7666F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05F4C" w:rsidRPr="0067666F" w:rsidRDefault="00505F4C" w:rsidP="00505F4C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7666F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05F4C" w:rsidRPr="0067666F" w:rsidRDefault="00505F4C" w:rsidP="00505F4C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7666F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05F4C" w:rsidRPr="0067666F" w:rsidRDefault="00505F4C" w:rsidP="00505F4C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7666F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471916" w:rsidRPr="00471916" w:rsidRDefault="00471916" w:rsidP="00505F4C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7666F">
        <w:rPr>
          <w:rFonts w:ascii="Arial" w:hAnsi="Arial" w:cs="Arial"/>
          <w:sz w:val="20"/>
          <w:szCs w:val="20"/>
        </w:rPr>
        <w:t>Based on</w:t>
      </w:r>
      <w:r w:rsidRPr="00471916">
        <w:rPr>
          <w:rFonts w:ascii="Arial" w:hAnsi="Arial" w:cs="Arial"/>
          <w:sz w:val="20"/>
          <w:szCs w:val="20"/>
        </w:rPr>
        <w:t xml:space="preserve"> activity “</w:t>
      </w:r>
      <w:r w:rsidRPr="00471916">
        <w:rPr>
          <w:rFonts w:ascii="Arial" w:hAnsi="Arial" w:cs="Arial"/>
          <w:i/>
          <w:sz w:val="20"/>
          <w:szCs w:val="20"/>
        </w:rPr>
        <w:t xml:space="preserve">Homemade Roller Coaster” </w:t>
      </w:r>
      <w:r w:rsidRPr="00471916">
        <w:rPr>
          <w:rFonts w:ascii="Arial" w:hAnsi="Arial" w:cs="Arial"/>
          <w:sz w:val="20"/>
          <w:szCs w:val="20"/>
        </w:rPr>
        <w:t>from Exploring Energy with Toys , Beverly A.P. Taylor</w:t>
      </w:r>
      <w:r>
        <w:rPr>
          <w:rFonts w:ascii="Arial" w:hAnsi="Arial" w:cs="Arial"/>
          <w:sz w:val="24"/>
          <w:szCs w:val="24"/>
        </w:rPr>
        <w:t xml:space="preserve">. </w:t>
      </w:r>
    </w:p>
    <w:sectPr w:rsidR="00471916" w:rsidRPr="00471916" w:rsidSect="007A74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A64"/>
    <w:multiLevelType w:val="hybridMultilevel"/>
    <w:tmpl w:val="C8AE3E96"/>
    <w:lvl w:ilvl="0" w:tplc="27AE867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1355B5"/>
    <w:multiLevelType w:val="hybridMultilevel"/>
    <w:tmpl w:val="21DC6D28"/>
    <w:lvl w:ilvl="0" w:tplc="0409000F">
      <w:start w:val="10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1070F1F"/>
    <w:multiLevelType w:val="hybridMultilevel"/>
    <w:tmpl w:val="C3460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84A32"/>
    <w:multiLevelType w:val="hybridMultilevel"/>
    <w:tmpl w:val="51BE7634"/>
    <w:lvl w:ilvl="0" w:tplc="026EB32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33087D"/>
    <w:multiLevelType w:val="hybridMultilevel"/>
    <w:tmpl w:val="A97C73D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15B40"/>
    <w:multiLevelType w:val="hybridMultilevel"/>
    <w:tmpl w:val="10284C4C"/>
    <w:lvl w:ilvl="0" w:tplc="F116A22C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136E20"/>
    <w:multiLevelType w:val="hybridMultilevel"/>
    <w:tmpl w:val="B4F23B58"/>
    <w:lvl w:ilvl="0" w:tplc="3CC2522C">
      <w:start w:val="1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E7F3EB6"/>
    <w:multiLevelType w:val="hybridMultilevel"/>
    <w:tmpl w:val="AD1C7EC2"/>
    <w:lvl w:ilvl="0" w:tplc="03B6E09E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01"/>
    <w:rsid w:val="001B00F8"/>
    <w:rsid w:val="00247B12"/>
    <w:rsid w:val="002D7542"/>
    <w:rsid w:val="003729EE"/>
    <w:rsid w:val="00377D46"/>
    <w:rsid w:val="00471916"/>
    <w:rsid w:val="00505F4C"/>
    <w:rsid w:val="0052005A"/>
    <w:rsid w:val="00630996"/>
    <w:rsid w:val="0067666F"/>
    <w:rsid w:val="00681D5E"/>
    <w:rsid w:val="00690543"/>
    <w:rsid w:val="00693251"/>
    <w:rsid w:val="006A6004"/>
    <w:rsid w:val="006C4D06"/>
    <w:rsid w:val="006C5947"/>
    <w:rsid w:val="007A0427"/>
    <w:rsid w:val="007A7401"/>
    <w:rsid w:val="007E0BDC"/>
    <w:rsid w:val="007F6764"/>
    <w:rsid w:val="00917E79"/>
    <w:rsid w:val="00A15496"/>
    <w:rsid w:val="00A224BF"/>
    <w:rsid w:val="00A30943"/>
    <w:rsid w:val="00AD7B57"/>
    <w:rsid w:val="00BA1156"/>
    <w:rsid w:val="00C93690"/>
    <w:rsid w:val="00E64C0B"/>
    <w:rsid w:val="00E7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4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7401"/>
    <w:pPr>
      <w:ind w:left="720"/>
      <w:contextualSpacing/>
    </w:pPr>
  </w:style>
  <w:style w:type="table" w:styleId="TableGrid">
    <w:name w:val="Table Grid"/>
    <w:basedOn w:val="TableNormal"/>
    <w:uiPriority w:val="59"/>
    <w:rsid w:val="007A7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4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7401"/>
    <w:pPr>
      <w:ind w:left="720"/>
      <w:contextualSpacing/>
    </w:pPr>
  </w:style>
  <w:style w:type="table" w:styleId="TableGrid">
    <w:name w:val="Table Grid"/>
    <w:basedOn w:val="TableNormal"/>
    <w:uiPriority w:val="59"/>
    <w:rsid w:val="007A7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start=255&amp;hl=en&amp;sa=X&amp;tbo=d&amp;rls=com.microsoft:en-us:IE-Address&amp;rlz=1I7TSNA_enUS372US372&amp;biw=1366&amp;bih=643&amp;tbm=isch&amp;tbnid=IjUyafhDtJBdjM:&amp;imgrefurl=http://turuturuschoolroom2.blogspot.com/2012/06/roller-coaster-ride-discriptive-writing.html&amp;docid=CFcy0-GnRRCfMM&amp;imgurl=http://4.bp.blogspot.com/-wH0qeIBGo8M/T9Fd3R--WII/AAAAAAAACLw/iOtWrwoX_sc/s1600/rollercoaster.jpg&amp;w=720&amp;h=306&amp;ei=zM68UJ_uF-qP0QG7t4CwAg&amp;zoom=1&amp;iact=hc&amp;vpx=391&amp;vpy=147&amp;dur=322&amp;hovh=146&amp;hovw=345&amp;tx=143&amp;ty=73&amp;sig=107893627258077206511&amp;page=10&amp;tbnh=122&amp;tbnw=270&amp;ndsp=28&amp;ved=1t:429,r:64,s:200,i:1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swasmund</dc:creator>
  <cp:lastModifiedBy>Sue Tenney</cp:lastModifiedBy>
  <cp:revision>2</cp:revision>
  <cp:lastPrinted>2013-01-11T15:36:00Z</cp:lastPrinted>
  <dcterms:created xsi:type="dcterms:W3CDTF">2013-02-12T14:58:00Z</dcterms:created>
  <dcterms:modified xsi:type="dcterms:W3CDTF">2013-02-12T14:58:00Z</dcterms:modified>
</cp:coreProperties>
</file>