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F6" w:rsidRDefault="00EF34F6" w:rsidP="00CF08C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Energy Flow Chart </w:t>
      </w:r>
    </w:p>
    <w:p w:rsidR="00CF08C8" w:rsidRDefault="00CF08C8" w:rsidP="00CF08C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B048C">
        <w:rPr>
          <w:rFonts w:ascii="Arial" w:eastAsia="Times New Roman" w:hAnsi="Arial" w:cs="Arial"/>
          <w:b/>
          <w:bCs/>
          <w:sz w:val="28"/>
          <w:szCs w:val="28"/>
        </w:rPr>
        <w:t>Rube Goldberg Machine and Energy Transfer</w:t>
      </w:r>
    </w:p>
    <w:p w:rsidR="00CF08C8" w:rsidRDefault="00CF08C8" w:rsidP="00CF08C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F08C8" w:rsidRDefault="00CF08C8" w:rsidP="00CF08C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F08C8" w:rsidRDefault="00CF08C8" w:rsidP="00CF08C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____________________________      ______________________________      _______________________________</w:t>
      </w:r>
      <w:r w:rsidR="00EC470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CF08C8" w:rsidRDefault="00CF08C8" w:rsidP="00CF08C8">
      <w:pPr>
        <w:pStyle w:val="ListParagraph"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Device                                        Event – what happened                                    type of energy transfer</w:t>
      </w:r>
    </w:p>
    <w:p w:rsidR="00EC470F" w:rsidRDefault="00EC470F" w:rsidP="00EC470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C470F" w:rsidRDefault="00EC470F" w:rsidP="00EC470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C470F" w:rsidRDefault="00EC470F" w:rsidP="00EC470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EC470F" w:rsidRDefault="00EC470F" w:rsidP="00EC470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____________________________      ______________________________      _______________________________</w:t>
      </w:r>
    </w:p>
    <w:p w:rsidR="00EC470F" w:rsidRDefault="00EC470F" w:rsidP="00EC470F">
      <w:pPr>
        <w:pStyle w:val="ListParagraph"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Device                                        Event – what happened                                    type of energy transfer</w:t>
      </w:r>
    </w:p>
    <w:p w:rsidR="00EC470F" w:rsidRDefault="00EC470F" w:rsidP="00EC470F">
      <w:pPr>
        <w:pStyle w:val="ListParagraph"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C470F" w:rsidRDefault="00EC470F" w:rsidP="00EC470F">
      <w:pPr>
        <w:pStyle w:val="ListParagraph"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C470F" w:rsidRDefault="00EC470F" w:rsidP="00EC470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EC470F" w:rsidRDefault="00EC470F" w:rsidP="00EC470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____________________________      ______________________________      _______________________________</w:t>
      </w:r>
    </w:p>
    <w:p w:rsidR="00EC470F" w:rsidRDefault="00EC470F" w:rsidP="00EC470F">
      <w:pPr>
        <w:pStyle w:val="ListParagraph"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Device                                        Event – what happened                                    type of energy transfer</w:t>
      </w:r>
    </w:p>
    <w:p w:rsidR="00EC470F" w:rsidRDefault="00EC470F" w:rsidP="00EC470F">
      <w:pPr>
        <w:pStyle w:val="ListParagraph"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C470F" w:rsidRDefault="00EC470F" w:rsidP="00EC470F">
      <w:pPr>
        <w:pStyle w:val="ListParagraph"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C470F" w:rsidRDefault="00EC470F" w:rsidP="00EC470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EC470F" w:rsidRDefault="00EC470F" w:rsidP="00EC470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____________________________      ______________________________      _______________________________  </w:t>
      </w:r>
    </w:p>
    <w:p w:rsidR="00EC470F" w:rsidRDefault="00EC470F" w:rsidP="00EC470F">
      <w:pPr>
        <w:pStyle w:val="ListParagraph"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Device                                        Event – what happened                                    type of energy transfer</w:t>
      </w:r>
    </w:p>
    <w:p w:rsidR="00EC470F" w:rsidRDefault="00EC470F" w:rsidP="00EC470F">
      <w:pPr>
        <w:pStyle w:val="ListParagraph"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C470F" w:rsidRDefault="00EC470F" w:rsidP="00EC470F">
      <w:pPr>
        <w:pStyle w:val="ListParagraph"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C470F" w:rsidRDefault="00EC470F" w:rsidP="00EC470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EC470F" w:rsidRPr="00EF34F6" w:rsidRDefault="00EC470F" w:rsidP="00EC470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F34F6">
        <w:rPr>
          <w:rFonts w:ascii="Arial" w:eastAsia="Times New Roman" w:hAnsi="Arial" w:cs="Arial"/>
          <w:bCs/>
          <w:sz w:val="24"/>
          <w:szCs w:val="24"/>
        </w:rPr>
        <w:t xml:space="preserve">____________________________      ______________________________      _______________________________                   </w:t>
      </w:r>
      <w:r w:rsidR="00D42C7D">
        <w:rPr>
          <w:rFonts w:ascii="Arial" w:eastAsia="Times New Roman" w:hAnsi="Arial" w:cs="Arial"/>
          <w:bCs/>
          <w:sz w:val="24"/>
          <w:szCs w:val="24"/>
        </w:rPr>
        <w:t xml:space="preserve">                        </w:t>
      </w:r>
    </w:p>
    <w:p w:rsidR="00D42C7D" w:rsidRDefault="00D42C7D" w:rsidP="00D42C7D">
      <w:pPr>
        <w:pStyle w:val="ListParagraph"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Device                                        Event – what happened                                    type of energy transfer</w:t>
      </w:r>
    </w:p>
    <w:p w:rsidR="00D42C7D" w:rsidRDefault="00D42C7D" w:rsidP="00EC470F">
      <w:pPr>
        <w:pStyle w:val="ListParagraph"/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EC470F" w:rsidRDefault="00EC470F" w:rsidP="00EC470F">
      <w:pPr>
        <w:pStyle w:val="ListParagraph"/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EC470F">
        <w:rPr>
          <w:rFonts w:ascii="Arial" w:eastAsia="Times New Roman" w:hAnsi="Arial" w:cs="Arial"/>
          <w:b/>
          <w:bCs/>
          <w:i/>
          <w:sz w:val="24"/>
          <w:szCs w:val="24"/>
        </w:rPr>
        <w:t>Bonus – for extra steps</w:t>
      </w:r>
    </w:p>
    <w:p w:rsidR="00EC470F" w:rsidRDefault="00EC470F" w:rsidP="00EC470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EC470F" w:rsidRDefault="00EC470F" w:rsidP="00EC470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____________________________      ______________________________      _______________________________</w:t>
      </w:r>
    </w:p>
    <w:p w:rsidR="00EC470F" w:rsidRDefault="00EC470F" w:rsidP="00EC470F">
      <w:pPr>
        <w:pStyle w:val="ListParagraph"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Device                                        Event – what happened                                    type of energy transfer</w:t>
      </w:r>
    </w:p>
    <w:p w:rsidR="00EC470F" w:rsidRDefault="00EC470F" w:rsidP="00EC470F">
      <w:pPr>
        <w:pStyle w:val="ListParagraph"/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C470F" w:rsidRDefault="00EC470F" w:rsidP="00EC470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EC470F" w:rsidRDefault="00EC470F" w:rsidP="00EC470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____________________________      ______________________________      _______________________________</w:t>
      </w:r>
    </w:p>
    <w:p w:rsidR="003E3F02" w:rsidRPr="00CF08C8" w:rsidRDefault="00EC470F" w:rsidP="00D42C7D">
      <w:pPr>
        <w:pStyle w:val="ListParagraph"/>
        <w:shd w:val="clear" w:color="auto" w:fill="FFFFFF" w:themeFill="background1"/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Device                                        Event – what happened                                    type of energy transfer</w:t>
      </w:r>
      <w:bookmarkStart w:id="0" w:name="_GoBack"/>
      <w:bookmarkEnd w:id="0"/>
    </w:p>
    <w:sectPr w:rsidR="003E3F02" w:rsidRPr="00CF08C8" w:rsidSect="00CF08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0E4"/>
    <w:multiLevelType w:val="hybridMultilevel"/>
    <w:tmpl w:val="601EF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C8"/>
    <w:rsid w:val="003E3F02"/>
    <w:rsid w:val="005B6784"/>
    <w:rsid w:val="00610AEE"/>
    <w:rsid w:val="00CF08C8"/>
    <w:rsid w:val="00D42C7D"/>
    <w:rsid w:val="00EC470F"/>
    <w:rsid w:val="00E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swasmund</dc:creator>
  <cp:lastModifiedBy>Sue Tenney</cp:lastModifiedBy>
  <cp:revision>3</cp:revision>
  <cp:lastPrinted>2013-09-25T16:10:00Z</cp:lastPrinted>
  <dcterms:created xsi:type="dcterms:W3CDTF">2013-09-25T18:39:00Z</dcterms:created>
  <dcterms:modified xsi:type="dcterms:W3CDTF">2013-09-25T18:41:00Z</dcterms:modified>
</cp:coreProperties>
</file>