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800F6" w14:textId="77777777" w:rsidR="00B47EA2" w:rsidRPr="00B47EA2" w:rsidRDefault="009A7CA3" w:rsidP="009A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CA3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E582A" wp14:editId="08E92E69">
                <wp:simplePos x="0" y="0"/>
                <wp:positionH relativeFrom="column">
                  <wp:posOffset>3017520</wp:posOffset>
                </wp:positionH>
                <wp:positionV relativeFrom="paragraph">
                  <wp:posOffset>7620</wp:posOffset>
                </wp:positionV>
                <wp:extent cx="2360930" cy="8534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DB3ED" w14:textId="77777777" w:rsidR="009A7CA3" w:rsidRPr="009A7CA3" w:rsidRDefault="009A7CA3" w:rsidP="009A7C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A7CA3">
                              <w:rPr>
                                <w:b/>
                                <w:sz w:val="32"/>
                              </w:rPr>
                              <w:t>2018 OEP Annual Retreat</w:t>
                            </w:r>
                          </w:p>
                          <w:p w14:paraId="341C7559" w14:textId="77777777" w:rsidR="009A7CA3" w:rsidRDefault="009A7CA3" w:rsidP="009A7C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A7CA3">
                              <w:rPr>
                                <w:b/>
                                <w:sz w:val="32"/>
                              </w:rPr>
                              <w:t>October 4, 2018</w:t>
                            </w:r>
                          </w:p>
                          <w:p w14:paraId="42CEA08A" w14:textId="77777777" w:rsidR="009A7CA3" w:rsidRPr="009A7CA3" w:rsidRDefault="009A7CA3" w:rsidP="009A7C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Jefferson Country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E5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6pt;margin-top:.6pt;width:185.9pt;height:67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vZIw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">
                <v:textbox>
                  <w:txbxContent>
                    <w:p w14:paraId="42EDB3ED" w14:textId="77777777" w:rsidR="009A7CA3" w:rsidRPr="009A7CA3" w:rsidRDefault="009A7CA3" w:rsidP="009A7C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9A7CA3">
                        <w:rPr>
                          <w:b/>
                          <w:sz w:val="32"/>
                        </w:rPr>
                        <w:t>2018 OEP Annual Retreat</w:t>
                      </w:r>
                    </w:p>
                    <w:p w14:paraId="341C7559" w14:textId="77777777" w:rsidR="009A7CA3" w:rsidRDefault="009A7CA3" w:rsidP="009A7C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9A7CA3">
                        <w:rPr>
                          <w:b/>
                          <w:sz w:val="32"/>
                        </w:rPr>
                        <w:t>October 4, 2018</w:t>
                      </w:r>
                    </w:p>
                    <w:p w14:paraId="42CEA08A" w14:textId="77777777" w:rsidR="009A7CA3" w:rsidRPr="009A7CA3" w:rsidRDefault="009A7CA3" w:rsidP="009A7C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Jefferson Country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A61BE0" wp14:editId="2388673F">
            <wp:extent cx="2127853" cy="11385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72" cy="118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BCF9" w14:textId="77777777" w:rsidR="009A7CA3" w:rsidRDefault="009A7CA3" w:rsidP="00B47EA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</w:rPr>
      </w:pPr>
    </w:p>
    <w:p w14:paraId="286393F8" w14:textId="77777777" w:rsidR="009A7CA3" w:rsidRPr="00CE5BF3" w:rsidRDefault="009A7CA3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8"/>
          <w:szCs w:val="28"/>
        </w:rPr>
      </w:pPr>
    </w:p>
    <w:p w14:paraId="0F306025" w14:textId="77777777" w:rsidR="00B47EA2" w:rsidRPr="00CE5BF3" w:rsidRDefault="00B47EA2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9:00</w:t>
      </w:r>
      <w:r w:rsidR="009A7CA3" w:rsidRPr="00CE5BF3">
        <w:rPr>
          <w:rFonts w:eastAsia="Times New Roman" w:cstheme="minorHAnsi"/>
          <w:color w:val="222222"/>
          <w:sz w:val="28"/>
          <w:szCs w:val="28"/>
        </w:rPr>
        <w:t xml:space="preserve">a </w:t>
      </w:r>
      <w:r w:rsidR="009A7CA3" w:rsidRPr="00CE5BF3">
        <w:rPr>
          <w:rFonts w:eastAsia="Times New Roman" w:cstheme="minorHAnsi"/>
          <w:color w:val="222222"/>
          <w:sz w:val="28"/>
          <w:szCs w:val="28"/>
        </w:rPr>
        <w:tab/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ab/>
        <w:t>Refreshments and E</w:t>
      </w:r>
      <w:r w:rsidRPr="00CE5BF3">
        <w:rPr>
          <w:rFonts w:eastAsia="Times New Roman" w:cstheme="minorHAnsi"/>
          <w:color w:val="222222"/>
          <w:sz w:val="28"/>
          <w:szCs w:val="28"/>
        </w:rPr>
        <w:t>ducational Displays</w:t>
      </w:r>
    </w:p>
    <w:p w14:paraId="4DE5371E" w14:textId="77777777" w:rsidR="00B47EA2" w:rsidRPr="00CE5BF3" w:rsidRDefault="00B47EA2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CE5BF3">
        <w:rPr>
          <w:rFonts w:eastAsia="Times New Roman" w:cstheme="minorHAnsi"/>
          <w:sz w:val="28"/>
          <w:szCs w:val="28"/>
        </w:rPr>
        <w:t> </w:t>
      </w:r>
    </w:p>
    <w:p w14:paraId="6D806545" w14:textId="77777777" w:rsidR="00B47EA2" w:rsidRPr="00CE5BF3" w:rsidRDefault="00B47EA2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9:15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ab/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ab/>
      </w:r>
      <w:r w:rsidRPr="00CE5BF3">
        <w:rPr>
          <w:rFonts w:eastAsia="Times New Roman" w:cstheme="minorHAnsi"/>
          <w:color w:val="222222"/>
          <w:sz w:val="28"/>
          <w:szCs w:val="28"/>
        </w:rPr>
        <w:t>Welcome and Board Business</w:t>
      </w:r>
    </w:p>
    <w:p w14:paraId="71B9ED11" w14:textId="77777777" w:rsidR="009A7CA3" w:rsidRPr="00CE5BF3" w:rsidRDefault="009A7CA3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</w:p>
    <w:p w14:paraId="04C89FB0" w14:textId="77777777" w:rsidR="00B47EA2" w:rsidRPr="00CE5BF3" w:rsidRDefault="00B47EA2" w:rsidP="00CE5BF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Welcome new board members:  Tony Ramos, Ryan Steyer</w:t>
      </w:r>
    </w:p>
    <w:p w14:paraId="1FA2D5D1" w14:textId="77777777" w:rsidR="00B47EA2" w:rsidRPr="00CE5BF3" w:rsidRDefault="00B47EA2" w:rsidP="00CE5BF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OEP Year in Review Slideshow</w:t>
      </w:r>
    </w:p>
    <w:p w14:paraId="44F17337" w14:textId="77777777" w:rsidR="00B47EA2" w:rsidRPr="00CE5BF3" w:rsidRDefault="00B47EA2" w:rsidP="00CE5BF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OEP Resolutions</w:t>
      </w:r>
    </w:p>
    <w:p w14:paraId="7DDDD8F9" w14:textId="77777777" w:rsidR="00B47EA2" w:rsidRPr="00CE5BF3" w:rsidRDefault="00B47EA2" w:rsidP="00CE5BF3">
      <w:pPr>
        <w:shd w:val="clear" w:color="auto" w:fill="FFFFFF"/>
        <w:spacing w:after="0" w:line="240" w:lineRule="auto"/>
        <w:ind w:left="1440" w:firstLine="60"/>
        <w:rPr>
          <w:rFonts w:eastAsia="Times New Roman" w:cstheme="minorHAnsi"/>
          <w:sz w:val="28"/>
          <w:szCs w:val="28"/>
        </w:rPr>
      </w:pPr>
    </w:p>
    <w:p w14:paraId="42D9BA0C" w14:textId="77777777" w:rsidR="00B47EA2" w:rsidRPr="00CE5BF3" w:rsidRDefault="00B47EA2" w:rsidP="00350F1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 xml:space="preserve">  </w:t>
      </w:r>
      <w:r w:rsidRPr="00CE5BF3">
        <w:rPr>
          <w:rFonts w:eastAsia="Times New Roman" w:cstheme="minorHAnsi"/>
          <w:color w:val="222222"/>
          <w:sz w:val="28"/>
          <w:szCs w:val="28"/>
        </w:rPr>
        <w:tab/>
        <w:t>10:00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>a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ab/>
      </w:r>
      <w:r w:rsidRPr="00CE5BF3">
        <w:rPr>
          <w:rFonts w:eastAsia="Times New Roman" w:cstheme="minorHAnsi"/>
          <w:color w:val="222222"/>
          <w:sz w:val="28"/>
          <w:szCs w:val="28"/>
        </w:rPr>
        <w:t xml:space="preserve">Strategic Planning/Retreat Kickoff - Kim Sharp, Facilitator </w:t>
      </w:r>
    </w:p>
    <w:p w14:paraId="35C34649" w14:textId="77777777" w:rsidR="00CE5BF3" w:rsidRPr="00CE5BF3" w:rsidRDefault="00CE5BF3" w:rsidP="00B47EA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</w:p>
    <w:p w14:paraId="1F6C35E3" w14:textId="77777777" w:rsidR="00B47EA2" w:rsidRPr="00CE5BF3" w:rsidRDefault="00B47EA2" w:rsidP="00CE5BF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Small Group Breakouts</w:t>
      </w:r>
    </w:p>
    <w:p w14:paraId="155C175D" w14:textId="77777777" w:rsidR="00B47EA2" w:rsidRDefault="00B47EA2" w:rsidP="00CE5BF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Updated Mission/Vision and Top 3 Sustainability Goals (reference pg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>.</w:t>
      </w:r>
      <w:r w:rsidRPr="00CE5BF3">
        <w:rPr>
          <w:rFonts w:eastAsia="Times New Roman" w:cstheme="minorHAnsi"/>
          <w:color w:val="222222"/>
          <w:sz w:val="28"/>
          <w:szCs w:val="28"/>
        </w:rPr>
        <w:t xml:space="preserve"> 8-9 of the 2016 Strategic Plan)</w:t>
      </w:r>
    </w:p>
    <w:p w14:paraId="08F912B8" w14:textId="77777777" w:rsidR="00222BCF" w:rsidRDefault="00222BCF" w:rsidP="00222BCF">
      <w:pPr>
        <w:pStyle w:val="ListParagraph"/>
        <w:shd w:val="clear" w:color="auto" w:fill="FFFFFF"/>
        <w:spacing w:after="0" w:line="240" w:lineRule="auto"/>
        <w:ind w:left="2520"/>
        <w:textAlignment w:val="baseline"/>
        <w:rPr>
          <w:rFonts w:eastAsia="Times New Roman" w:cstheme="minorHAnsi"/>
          <w:color w:val="222222"/>
          <w:sz w:val="28"/>
          <w:szCs w:val="28"/>
        </w:rPr>
      </w:pPr>
    </w:p>
    <w:p w14:paraId="564FDEB4" w14:textId="77777777" w:rsidR="00222BCF" w:rsidRPr="00222BCF" w:rsidRDefault="00350F1F" w:rsidP="00222BCF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sz w:val="28"/>
          <w:szCs w:val="28"/>
        </w:rPr>
      </w:pPr>
      <w:r w:rsidRPr="00222BCF">
        <w:rPr>
          <w:rFonts w:eastAsia="Times New Roman" w:cstheme="minorHAnsi"/>
          <w:b/>
          <w:color w:val="222222"/>
          <w:sz w:val="28"/>
          <w:szCs w:val="28"/>
        </w:rPr>
        <w:t>10</w:t>
      </w:r>
      <w:r w:rsidR="00222BCF" w:rsidRPr="00222BCF">
        <w:rPr>
          <w:rFonts w:eastAsia="Times New Roman" w:cstheme="minorHAnsi"/>
          <w:b/>
          <w:color w:val="222222"/>
          <w:sz w:val="28"/>
          <w:szCs w:val="28"/>
        </w:rPr>
        <w:t>:45</w:t>
      </w:r>
      <w:r w:rsidR="00222BCF" w:rsidRPr="00222BCF">
        <w:rPr>
          <w:rFonts w:eastAsia="Times New Roman" w:cstheme="minorHAnsi"/>
          <w:b/>
          <w:color w:val="222222"/>
          <w:sz w:val="28"/>
          <w:szCs w:val="28"/>
        </w:rPr>
        <w:tab/>
      </w:r>
      <w:r w:rsidR="00222BCF" w:rsidRPr="00222BCF">
        <w:rPr>
          <w:rFonts w:eastAsia="Times New Roman" w:cstheme="minorHAnsi"/>
          <w:b/>
          <w:color w:val="222222"/>
          <w:sz w:val="28"/>
          <w:szCs w:val="28"/>
        </w:rPr>
        <w:tab/>
        <w:t>BREAK</w:t>
      </w:r>
    </w:p>
    <w:p w14:paraId="511F92A1" w14:textId="77777777" w:rsidR="00B47EA2" w:rsidRPr="00CE5BF3" w:rsidRDefault="00B47EA2" w:rsidP="00B47EA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CE5BF3">
        <w:rPr>
          <w:rFonts w:eastAsia="Times New Roman" w:cstheme="minorHAnsi"/>
          <w:sz w:val="28"/>
          <w:szCs w:val="28"/>
        </w:rPr>
        <w:t> </w:t>
      </w:r>
    </w:p>
    <w:p w14:paraId="43491244" w14:textId="234209FC" w:rsidR="00B47EA2" w:rsidRPr="00CE5BF3" w:rsidRDefault="00B47EA2" w:rsidP="00B47EA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11-12:15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>p</w:t>
      </w:r>
      <w:r w:rsidRPr="00CE5BF3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ab/>
      </w:r>
      <w:r w:rsidRPr="00CE5BF3">
        <w:rPr>
          <w:rFonts w:eastAsia="Times New Roman" w:cstheme="minorHAnsi"/>
          <w:color w:val="222222"/>
          <w:sz w:val="28"/>
          <w:szCs w:val="28"/>
        </w:rPr>
        <w:t xml:space="preserve">Large Group 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>Sharing</w:t>
      </w:r>
      <w:r w:rsidR="00CE5BF3">
        <w:rPr>
          <w:rFonts w:eastAsia="Times New Roman" w:cstheme="minorHAnsi"/>
          <w:color w:val="222222"/>
          <w:sz w:val="28"/>
          <w:szCs w:val="28"/>
        </w:rPr>
        <w:t>/Con</w:t>
      </w:r>
      <w:r w:rsidR="008948D5">
        <w:rPr>
          <w:rFonts w:eastAsia="Times New Roman" w:cstheme="minorHAnsi"/>
          <w:color w:val="222222"/>
          <w:sz w:val="28"/>
          <w:szCs w:val="28"/>
        </w:rPr>
        <w:t>s</w:t>
      </w:r>
      <w:r w:rsidR="00CE5BF3">
        <w:rPr>
          <w:rFonts w:eastAsia="Times New Roman" w:cstheme="minorHAnsi"/>
          <w:color w:val="222222"/>
          <w:sz w:val="28"/>
          <w:szCs w:val="28"/>
        </w:rPr>
        <w:t>ensus</w:t>
      </w:r>
      <w:bookmarkStart w:id="0" w:name="_GoBack"/>
      <w:bookmarkEnd w:id="0"/>
    </w:p>
    <w:p w14:paraId="654E8422" w14:textId="77777777" w:rsidR="00CE5BF3" w:rsidRPr="00CE5BF3" w:rsidRDefault="00CE5BF3" w:rsidP="00B47EA2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</w:p>
    <w:p w14:paraId="102FE67E" w14:textId="77777777" w:rsidR="00B47EA2" w:rsidRPr="00CE5BF3" w:rsidRDefault="00CE5BF3" w:rsidP="00CE5BF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U</w:t>
      </w:r>
      <w:r w:rsidR="00B47EA2" w:rsidRPr="00CE5BF3">
        <w:rPr>
          <w:rFonts w:eastAsia="Times New Roman" w:cstheme="minorHAnsi"/>
          <w:color w:val="222222"/>
          <w:sz w:val="28"/>
          <w:szCs w:val="28"/>
        </w:rPr>
        <w:t>pdated Mission/Vision</w:t>
      </w:r>
    </w:p>
    <w:p w14:paraId="18AA36F5" w14:textId="77777777" w:rsidR="00B47EA2" w:rsidRPr="00CE5BF3" w:rsidRDefault="00B47EA2" w:rsidP="00CE5BF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OEP Long Term Sustainability</w:t>
      </w:r>
      <w:r w:rsidR="00CE5BF3">
        <w:rPr>
          <w:rFonts w:eastAsia="Times New Roman" w:cstheme="minorHAnsi"/>
          <w:color w:val="222222"/>
          <w:sz w:val="28"/>
          <w:szCs w:val="28"/>
        </w:rPr>
        <w:t xml:space="preserve"> Goals</w:t>
      </w:r>
    </w:p>
    <w:p w14:paraId="550B1DE8" w14:textId="77777777" w:rsidR="00B47EA2" w:rsidRPr="00CE5BF3" w:rsidRDefault="00B47EA2" w:rsidP="00B47EA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687435F" w14:textId="77777777" w:rsidR="00B47EA2" w:rsidRPr="00CE5BF3" w:rsidRDefault="00B47EA2" w:rsidP="00B47EA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 xml:space="preserve">  </w:t>
      </w:r>
      <w:r w:rsidRPr="00CE5BF3">
        <w:rPr>
          <w:rFonts w:eastAsia="Times New Roman" w:cstheme="minorHAnsi"/>
          <w:color w:val="222222"/>
          <w:sz w:val="28"/>
          <w:szCs w:val="28"/>
        </w:rPr>
        <w:tab/>
        <w:t>12:15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>p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ab/>
      </w:r>
      <w:r w:rsidRPr="00CE5BF3">
        <w:rPr>
          <w:rFonts w:eastAsia="Times New Roman" w:cstheme="minorHAnsi"/>
          <w:color w:val="222222"/>
          <w:sz w:val="28"/>
          <w:szCs w:val="28"/>
        </w:rPr>
        <w:t xml:space="preserve">Lunch 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>and Putting</w:t>
      </w:r>
      <w:r w:rsidRPr="00CE5BF3">
        <w:rPr>
          <w:rFonts w:eastAsia="Times New Roman" w:cstheme="minorHAnsi"/>
          <w:color w:val="222222"/>
          <w:sz w:val="28"/>
          <w:szCs w:val="28"/>
        </w:rPr>
        <w:t xml:space="preserve"> Contest</w:t>
      </w:r>
    </w:p>
    <w:p w14:paraId="2E30512E" w14:textId="77777777" w:rsidR="00B47EA2" w:rsidRPr="00CE5BF3" w:rsidRDefault="00B47EA2" w:rsidP="00B47EA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CE5BF3">
        <w:rPr>
          <w:rFonts w:eastAsia="Times New Roman" w:cstheme="minorHAnsi"/>
          <w:sz w:val="28"/>
          <w:szCs w:val="28"/>
        </w:rPr>
        <w:t> </w:t>
      </w:r>
    </w:p>
    <w:p w14:paraId="0EA717FF" w14:textId="77777777" w:rsidR="00B47EA2" w:rsidRPr="00CE5BF3" w:rsidRDefault="00B47EA2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1:15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>p</w:t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ab/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ab/>
      </w:r>
      <w:r w:rsidRPr="00CE5BF3">
        <w:rPr>
          <w:rFonts w:eastAsia="Times New Roman" w:cstheme="minorHAnsi"/>
          <w:color w:val="222222"/>
          <w:sz w:val="28"/>
          <w:szCs w:val="28"/>
        </w:rPr>
        <w:t xml:space="preserve"> 2019 Next Steps</w:t>
      </w:r>
    </w:p>
    <w:p w14:paraId="3B5053A6" w14:textId="77777777" w:rsidR="00B47EA2" w:rsidRPr="00CE5BF3" w:rsidRDefault="00B47EA2" w:rsidP="00B47EA2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CE5BF3">
        <w:rPr>
          <w:rFonts w:eastAsia="Times New Roman" w:cstheme="minorHAnsi"/>
          <w:sz w:val="28"/>
          <w:szCs w:val="28"/>
        </w:rPr>
        <w:t> </w:t>
      </w:r>
    </w:p>
    <w:p w14:paraId="13A5E21F" w14:textId="77777777" w:rsidR="00B47EA2" w:rsidRPr="00CE5BF3" w:rsidRDefault="00B47EA2" w:rsidP="00CE5BF3">
      <w:pPr>
        <w:numPr>
          <w:ilvl w:val="0"/>
          <w:numId w:val="4"/>
        </w:numPr>
        <w:shd w:val="clear" w:color="auto" w:fill="FFFFFF"/>
        <w:tabs>
          <w:tab w:val="clear" w:pos="4320"/>
          <w:tab w:val="num" w:pos="5400"/>
        </w:tabs>
        <w:spacing w:after="0" w:line="240" w:lineRule="auto"/>
        <w:ind w:left="2520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Finalize Mission/Vision, Update Strategic plan with actionable items</w:t>
      </w:r>
    </w:p>
    <w:p w14:paraId="5DE0786E" w14:textId="77777777" w:rsidR="00B47EA2" w:rsidRPr="00CE5BF3" w:rsidRDefault="00B47EA2" w:rsidP="00CE5BF3">
      <w:pPr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ab/>
      </w:r>
      <w:r w:rsidR="00CE5BF3" w:rsidRPr="00CE5BF3">
        <w:rPr>
          <w:rFonts w:eastAsia="Times New Roman" w:cstheme="minorHAnsi"/>
          <w:color w:val="222222"/>
          <w:sz w:val="28"/>
          <w:szCs w:val="28"/>
        </w:rPr>
        <w:tab/>
      </w:r>
      <w:r w:rsidRPr="00CE5BF3">
        <w:rPr>
          <w:rFonts w:eastAsia="Times New Roman" w:cstheme="minorHAnsi"/>
          <w:b/>
          <w:bCs/>
          <w:i/>
          <w:iCs/>
          <w:color w:val="222222"/>
          <w:sz w:val="28"/>
          <w:szCs w:val="28"/>
          <w:u w:val="single"/>
        </w:rPr>
        <w:t>Time Permitting:</w:t>
      </w:r>
    </w:p>
    <w:p w14:paraId="07790482" w14:textId="77777777" w:rsidR="00B47EA2" w:rsidRPr="00CE5BF3" w:rsidRDefault="00B47EA2" w:rsidP="00CE5BF3">
      <w:pPr>
        <w:numPr>
          <w:ilvl w:val="0"/>
          <w:numId w:val="5"/>
        </w:numPr>
        <w:tabs>
          <w:tab w:val="clear" w:pos="720"/>
          <w:tab w:val="num" w:pos="1800"/>
        </w:tabs>
        <w:spacing w:after="0" w:line="240" w:lineRule="auto"/>
        <w:ind w:left="2520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Yearly Calendar of Meetings/Topics</w:t>
      </w:r>
    </w:p>
    <w:p w14:paraId="48AE9BF5" w14:textId="77777777" w:rsidR="00B47EA2" w:rsidRPr="00CE5BF3" w:rsidRDefault="00B47EA2" w:rsidP="00581368">
      <w:pPr>
        <w:numPr>
          <w:ilvl w:val="0"/>
          <w:numId w:val="5"/>
        </w:numPr>
        <w:shd w:val="clear" w:color="auto" w:fill="FFFFFF"/>
        <w:tabs>
          <w:tab w:val="clear" w:pos="720"/>
          <w:tab w:val="num" w:pos="1800"/>
        </w:tabs>
        <w:spacing w:after="0" w:line="240" w:lineRule="auto"/>
        <w:ind w:left="2520"/>
        <w:textAlignment w:val="baseline"/>
        <w:rPr>
          <w:rFonts w:eastAsia="Times New Roman" w:cstheme="minorHAnsi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Establish committee structure:</w:t>
      </w:r>
    </w:p>
    <w:p w14:paraId="6DA1F0B3" w14:textId="77777777" w:rsidR="00B47EA2" w:rsidRPr="00CE5BF3" w:rsidRDefault="00B47EA2" w:rsidP="00CE5BF3">
      <w:pPr>
        <w:numPr>
          <w:ilvl w:val="2"/>
          <w:numId w:val="6"/>
        </w:numPr>
        <w:tabs>
          <w:tab w:val="clear" w:pos="2160"/>
          <w:tab w:val="num" w:pos="3240"/>
        </w:tabs>
        <w:spacing w:after="0" w:line="240" w:lineRule="auto"/>
        <w:ind w:left="324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Governance - Required</w:t>
      </w:r>
    </w:p>
    <w:p w14:paraId="789BF60A" w14:textId="77777777" w:rsidR="00B47EA2" w:rsidRPr="00CE5BF3" w:rsidRDefault="00B47EA2" w:rsidP="00CE5BF3">
      <w:pPr>
        <w:numPr>
          <w:ilvl w:val="2"/>
          <w:numId w:val="6"/>
        </w:numPr>
        <w:tabs>
          <w:tab w:val="clear" w:pos="2160"/>
          <w:tab w:val="num" w:pos="3240"/>
        </w:tabs>
        <w:spacing w:after="0" w:line="240" w:lineRule="auto"/>
        <w:ind w:left="3240"/>
        <w:textAlignment w:val="baseline"/>
        <w:rPr>
          <w:rFonts w:eastAsia="Times New Roman" w:cstheme="minorHAnsi"/>
          <w:color w:val="222222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Finance - Required/Standing</w:t>
      </w:r>
    </w:p>
    <w:p w14:paraId="123AD6F2" w14:textId="77777777" w:rsidR="00B47EA2" w:rsidRPr="00CE5BF3" w:rsidRDefault="00B47EA2" w:rsidP="00CE5BF3">
      <w:pPr>
        <w:numPr>
          <w:ilvl w:val="2"/>
          <w:numId w:val="6"/>
        </w:numPr>
        <w:tabs>
          <w:tab w:val="clear" w:pos="2160"/>
          <w:tab w:val="num" w:pos="3240"/>
        </w:tabs>
        <w:spacing w:after="0" w:line="240" w:lineRule="auto"/>
        <w:ind w:left="324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Marketing</w:t>
      </w:r>
    </w:p>
    <w:p w14:paraId="7654B862" w14:textId="77777777" w:rsidR="00B47EA2" w:rsidRPr="00CE5BF3" w:rsidRDefault="00B47EA2" w:rsidP="00CE5BF3">
      <w:pPr>
        <w:numPr>
          <w:ilvl w:val="2"/>
          <w:numId w:val="6"/>
        </w:numPr>
        <w:tabs>
          <w:tab w:val="clear" w:pos="2160"/>
          <w:tab w:val="num" w:pos="3240"/>
        </w:tabs>
        <w:spacing w:after="0" w:line="240" w:lineRule="auto"/>
        <w:ind w:left="3240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Education</w:t>
      </w:r>
    </w:p>
    <w:p w14:paraId="2B3289D4" w14:textId="77777777" w:rsidR="00A8444C" w:rsidRPr="00CE5BF3" w:rsidRDefault="00B47EA2" w:rsidP="006F7877">
      <w:pPr>
        <w:numPr>
          <w:ilvl w:val="2"/>
          <w:numId w:val="6"/>
        </w:numPr>
        <w:tabs>
          <w:tab w:val="clear" w:pos="2160"/>
          <w:tab w:val="num" w:pos="3240"/>
        </w:tabs>
        <w:spacing w:after="0" w:line="240" w:lineRule="auto"/>
        <w:ind w:left="3240"/>
        <w:textAlignment w:val="baseline"/>
        <w:rPr>
          <w:sz w:val="28"/>
          <w:szCs w:val="28"/>
        </w:rPr>
      </w:pPr>
      <w:r w:rsidRPr="00CE5BF3">
        <w:rPr>
          <w:rFonts w:eastAsia="Times New Roman" w:cstheme="minorHAnsi"/>
          <w:color w:val="222222"/>
          <w:sz w:val="28"/>
          <w:szCs w:val="28"/>
        </w:rPr>
        <w:t>Development (Fundraising/ Sustainability)</w:t>
      </w:r>
    </w:p>
    <w:sectPr w:rsidR="00A8444C" w:rsidRPr="00CE5BF3" w:rsidSect="009A7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529"/>
    <w:multiLevelType w:val="multilevel"/>
    <w:tmpl w:val="7E5044E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94A37"/>
    <w:multiLevelType w:val="hybridMultilevel"/>
    <w:tmpl w:val="BA96A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0005C"/>
    <w:multiLevelType w:val="multilevel"/>
    <w:tmpl w:val="EEA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E28AB"/>
    <w:multiLevelType w:val="hybridMultilevel"/>
    <w:tmpl w:val="C88E88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062F56"/>
    <w:multiLevelType w:val="hybridMultilevel"/>
    <w:tmpl w:val="7C74F4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3607A0"/>
    <w:multiLevelType w:val="multilevel"/>
    <w:tmpl w:val="72DA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E5247"/>
    <w:multiLevelType w:val="multilevel"/>
    <w:tmpl w:val="4E5ED70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87055"/>
    <w:multiLevelType w:val="multilevel"/>
    <w:tmpl w:val="694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73E0A"/>
    <w:multiLevelType w:val="hybridMultilevel"/>
    <w:tmpl w:val="A5BA7A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1C02321"/>
    <w:multiLevelType w:val="multilevel"/>
    <w:tmpl w:val="C170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A2"/>
    <w:rsid w:val="00222BCF"/>
    <w:rsid w:val="00350F1F"/>
    <w:rsid w:val="008948D5"/>
    <w:rsid w:val="009A7CA3"/>
    <w:rsid w:val="00A8444C"/>
    <w:rsid w:val="00B24E19"/>
    <w:rsid w:val="00B47EA2"/>
    <w:rsid w:val="00C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E3B3"/>
  <w15:docId w15:val="{19CE9573-EE42-48D4-A913-E5CFEEE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47EA2"/>
  </w:style>
  <w:style w:type="paragraph" w:styleId="ListParagraph">
    <w:name w:val="List Paragraph"/>
    <w:basedOn w:val="Normal"/>
    <w:uiPriority w:val="34"/>
    <w:qFormat/>
    <w:rsid w:val="00CE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Westerville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Monacelli</dc:creator>
  <cp:lastModifiedBy>Shauni  Nix</cp:lastModifiedBy>
  <cp:revision>7</cp:revision>
  <cp:lastPrinted>2018-09-24T18:37:00Z</cp:lastPrinted>
  <dcterms:created xsi:type="dcterms:W3CDTF">2018-09-24T18:17:00Z</dcterms:created>
  <dcterms:modified xsi:type="dcterms:W3CDTF">2018-09-24T20:30:00Z</dcterms:modified>
</cp:coreProperties>
</file>