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BEF10" w14:textId="2CE41B05" w:rsidR="005558DC" w:rsidRDefault="00F86596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34C51F" w14:textId="77777777" w:rsidR="00F86596" w:rsidRDefault="00F86596" w:rsidP="00F86596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0847652" wp14:editId="54BC1D6D">
            <wp:simplePos x="0" y="0"/>
            <wp:positionH relativeFrom="margin">
              <wp:posOffset>55418</wp:posOffset>
            </wp:positionH>
            <wp:positionV relativeFrom="paragraph">
              <wp:posOffset>462</wp:posOffset>
            </wp:positionV>
            <wp:extent cx="1017270" cy="592455"/>
            <wp:effectExtent l="0" t="0" r="0" b="0"/>
            <wp:wrapSquare wrapText="bothSides"/>
            <wp:docPr id="5" name="Picture 5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b_OEP_On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Name: ________________________________________   </w:t>
      </w:r>
    </w:p>
    <w:p w14:paraId="287B17D3" w14:textId="77777777" w:rsidR="00F86596" w:rsidRPr="00B673D6" w:rsidRDefault="00F86596" w:rsidP="00F86596">
      <w:pPr>
        <w:spacing w:line="360" w:lineRule="auto"/>
        <w:rPr>
          <w:rFonts w:cstheme="minorHAnsi"/>
          <w:b/>
          <w:bCs/>
          <w:sz w:val="8"/>
          <w:szCs w:val="8"/>
        </w:rPr>
      </w:pPr>
    </w:p>
    <w:p w14:paraId="154DB0CD" w14:textId="500F8D47" w:rsidR="00F86596" w:rsidRPr="00B673D6" w:rsidRDefault="00F86596" w:rsidP="00F86596">
      <w:pPr>
        <w:spacing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36"/>
          <w:szCs w:val="36"/>
        </w:rPr>
        <w:t xml:space="preserve">How Does the Greenhouse Effect Work? </w:t>
      </w:r>
    </w:p>
    <w:p w14:paraId="65405F3C" w14:textId="73673A99" w:rsidR="00011EA8" w:rsidRDefault="00D44100">
      <w:pPr>
        <w:rPr>
          <w:sz w:val="24"/>
          <w:szCs w:val="24"/>
        </w:rPr>
      </w:pPr>
      <w:r>
        <w:rPr>
          <w:sz w:val="24"/>
          <w:szCs w:val="24"/>
        </w:rPr>
        <w:t xml:space="preserve">One of the reasons that Earth is the perfect planet for us is because of </w:t>
      </w:r>
      <w:r w:rsidR="00F86596">
        <w:rPr>
          <w:sz w:val="24"/>
          <w:szCs w:val="24"/>
        </w:rPr>
        <w:t>its</w:t>
      </w:r>
      <w:r>
        <w:rPr>
          <w:sz w:val="24"/>
          <w:szCs w:val="24"/>
        </w:rPr>
        <w:t xml:space="preserve"> atmosphere. It is the perfect mixture of nitrogen, oxygen, water vapor, carbon dioxide and other gases. </w:t>
      </w:r>
      <w:r w:rsidR="00F86596">
        <w:rPr>
          <w:sz w:val="24"/>
          <w:szCs w:val="24"/>
        </w:rPr>
        <w:t>The atmosphere</w:t>
      </w:r>
      <w:r>
        <w:rPr>
          <w:sz w:val="24"/>
          <w:szCs w:val="24"/>
        </w:rPr>
        <w:t xml:space="preserve"> acts like a blanket to allow radiant energy to light and warm the Earth but also allows some </w:t>
      </w:r>
      <w:r w:rsidR="00F86596">
        <w:rPr>
          <w:sz w:val="24"/>
          <w:szCs w:val="24"/>
        </w:rPr>
        <w:t>heat</w:t>
      </w:r>
      <w:r>
        <w:rPr>
          <w:sz w:val="24"/>
          <w:szCs w:val="24"/>
        </w:rPr>
        <w:t xml:space="preserve"> to escape into space.  </w:t>
      </w:r>
    </w:p>
    <w:p w14:paraId="71926A5E" w14:textId="604541CE" w:rsidR="00D44100" w:rsidRDefault="00D44100">
      <w:pPr>
        <w:rPr>
          <w:sz w:val="24"/>
          <w:szCs w:val="24"/>
        </w:rPr>
      </w:pPr>
      <w:r>
        <w:rPr>
          <w:sz w:val="24"/>
          <w:szCs w:val="24"/>
        </w:rPr>
        <w:t>A greenhouse acts in the same way. It allows light and he</w:t>
      </w:r>
      <w:r w:rsidR="00243C2B">
        <w:rPr>
          <w:sz w:val="24"/>
          <w:szCs w:val="24"/>
        </w:rPr>
        <w:t>at in through the glass to help</w:t>
      </w:r>
      <w:r>
        <w:rPr>
          <w:sz w:val="24"/>
          <w:szCs w:val="24"/>
        </w:rPr>
        <w:t xml:space="preserve"> plants grow. At night, the heat slowly escapes.</w:t>
      </w:r>
    </w:p>
    <w:p w14:paraId="190795BB" w14:textId="24410887" w:rsidR="00D44100" w:rsidRDefault="00F8659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DB9FB92" wp14:editId="39177003">
            <wp:simplePos x="0" y="0"/>
            <wp:positionH relativeFrom="column">
              <wp:posOffset>4845050</wp:posOffset>
            </wp:positionH>
            <wp:positionV relativeFrom="paragraph">
              <wp:posOffset>98425</wp:posOffset>
            </wp:positionV>
            <wp:extent cx="1658620" cy="11849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100">
        <w:rPr>
          <w:sz w:val="24"/>
          <w:szCs w:val="24"/>
        </w:rPr>
        <w:t>Let’s do an activity to see how this works.</w:t>
      </w:r>
    </w:p>
    <w:p w14:paraId="5307EAE5" w14:textId="694C98CC" w:rsidR="00D44100" w:rsidRDefault="00D44100">
      <w:pPr>
        <w:rPr>
          <w:sz w:val="24"/>
          <w:szCs w:val="24"/>
        </w:rPr>
      </w:pPr>
      <w:r w:rsidRPr="00D44100">
        <w:rPr>
          <w:b/>
          <w:sz w:val="24"/>
          <w:szCs w:val="24"/>
        </w:rPr>
        <w:t>Materials</w:t>
      </w:r>
      <w:r>
        <w:rPr>
          <w:sz w:val="24"/>
          <w:szCs w:val="24"/>
        </w:rPr>
        <w:t>:</w:t>
      </w:r>
    </w:p>
    <w:p w14:paraId="71CB235D" w14:textId="524E6337" w:rsidR="00D44100" w:rsidRDefault="00D44100" w:rsidP="00A56383">
      <w:pPr>
        <w:spacing w:after="120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 thermometers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plastic cups</w:t>
      </w:r>
    </w:p>
    <w:p w14:paraId="19188E44" w14:textId="3CD1465F" w:rsidR="00D44100" w:rsidRDefault="00D44100" w:rsidP="00A56383">
      <w:pPr>
        <w:spacing w:after="120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Plastic wrap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2853">
        <w:rPr>
          <w:sz w:val="24"/>
          <w:szCs w:val="24"/>
        </w:rPr>
        <w:t>2</w:t>
      </w:r>
      <w:r>
        <w:rPr>
          <w:sz w:val="24"/>
          <w:szCs w:val="24"/>
        </w:rPr>
        <w:t xml:space="preserve"> cup</w:t>
      </w:r>
      <w:r w:rsidR="00222853">
        <w:rPr>
          <w:sz w:val="24"/>
          <w:szCs w:val="24"/>
        </w:rPr>
        <w:t>s</w:t>
      </w:r>
      <w:r>
        <w:rPr>
          <w:sz w:val="24"/>
          <w:szCs w:val="24"/>
        </w:rPr>
        <w:t xml:space="preserve"> of soil </w:t>
      </w:r>
    </w:p>
    <w:p w14:paraId="5E167455" w14:textId="77777777" w:rsidR="00243C2B" w:rsidRDefault="00243C2B" w:rsidP="00A56383">
      <w:pPr>
        <w:spacing w:after="120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Rubber band or tape</w:t>
      </w:r>
    </w:p>
    <w:p w14:paraId="1E79D279" w14:textId="105C4FE5" w:rsidR="00D44100" w:rsidRDefault="00F865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Procedure: </w:t>
      </w:r>
    </w:p>
    <w:p w14:paraId="428C2D85" w14:textId="5FE71BA7" w:rsidR="00243C2B" w:rsidRDefault="00243C2B" w:rsidP="00243C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Fill </w:t>
      </w:r>
      <w:r w:rsidR="00222853">
        <w:rPr>
          <w:sz w:val="24"/>
          <w:szCs w:val="24"/>
        </w:rPr>
        <w:t>each cup with 1 cup of</w:t>
      </w:r>
      <w:r>
        <w:rPr>
          <w:sz w:val="24"/>
          <w:szCs w:val="24"/>
        </w:rPr>
        <w:t xml:space="preserve"> soil. </w:t>
      </w:r>
      <w:r w:rsidR="00222853">
        <w:rPr>
          <w:sz w:val="24"/>
          <w:szCs w:val="24"/>
        </w:rPr>
        <w:t>You want to have the same amount of soil in each cup</w:t>
      </w:r>
      <w:r>
        <w:rPr>
          <w:sz w:val="24"/>
          <w:szCs w:val="24"/>
        </w:rPr>
        <w:t>.</w:t>
      </w:r>
    </w:p>
    <w:p w14:paraId="2394F179" w14:textId="012F8453" w:rsidR="00243C2B" w:rsidRDefault="00243C2B" w:rsidP="00243C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Place the thermometer </w:t>
      </w:r>
      <w:r w:rsidR="00620944">
        <w:rPr>
          <w:sz w:val="24"/>
          <w:szCs w:val="24"/>
        </w:rPr>
        <w:t xml:space="preserve">in each cup </w:t>
      </w:r>
      <w:r>
        <w:rPr>
          <w:sz w:val="24"/>
          <w:szCs w:val="24"/>
        </w:rPr>
        <w:t xml:space="preserve">one inch deep into the soil. </w:t>
      </w:r>
      <w:r w:rsidR="00222853">
        <w:rPr>
          <w:sz w:val="24"/>
          <w:szCs w:val="24"/>
        </w:rPr>
        <w:t xml:space="preserve">You can lean it against the side of the cup. </w:t>
      </w:r>
    </w:p>
    <w:p w14:paraId="240076E4" w14:textId="16F4177B" w:rsidR="00243C2B" w:rsidRDefault="00243C2B" w:rsidP="00243C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Cover one cup with plastic wrap. Secure with a rubber band or tape.</w:t>
      </w:r>
    </w:p>
    <w:p w14:paraId="2D358D6C" w14:textId="3984E9A0" w:rsidR="00620944" w:rsidRDefault="00620944" w:rsidP="00243C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Take a starting temperature and record it on the chart. </w:t>
      </w:r>
    </w:p>
    <w:p w14:paraId="30F46720" w14:textId="73748A38" w:rsidR="00243C2B" w:rsidRDefault="00243C2B" w:rsidP="00243C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Place the </w:t>
      </w:r>
      <w:r w:rsidR="00620944">
        <w:rPr>
          <w:sz w:val="24"/>
          <w:szCs w:val="24"/>
        </w:rPr>
        <w:t xml:space="preserve">cups </w:t>
      </w:r>
      <w:r>
        <w:rPr>
          <w:sz w:val="24"/>
          <w:szCs w:val="24"/>
        </w:rPr>
        <w:t>next to each other in the sun.</w:t>
      </w:r>
    </w:p>
    <w:p w14:paraId="457FF33A" w14:textId="2CE00BDB" w:rsidR="000C7088" w:rsidRDefault="000C7088" w:rsidP="00243C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Record the temperature every 15 minutes for one hour. </w:t>
      </w:r>
    </w:p>
    <w:p w14:paraId="58A2BF40" w14:textId="56700E93" w:rsidR="000C7088" w:rsidRDefault="000C7088" w:rsidP="00243C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the temperature change.</w:t>
      </w:r>
    </w:p>
    <w:p w14:paraId="16E4F20B" w14:textId="2A33A0A9" w:rsidR="0094215C" w:rsidRDefault="00620944" w:rsidP="0094215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D7A06E9" wp14:editId="2CCB0C38">
            <wp:simplePos x="0" y="0"/>
            <wp:positionH relativeFrom="column">
              <wp:posOffset>1253490</wp:posOffset>
            </wp:positionH>
            <wp:positionV relativeFrom="paragraph">
              <wp:posOffset>110490</wp:posOffset>
            </wp:positionV>
            <wp:extent cx="4470400" cy="2801620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65228" w14:textId="783B5FDC" w:rsidR="0094215C" w:rsidRPr="0094215C" w:rsidRDefault="0094215C" w:rsidP="0094215C">
      <w:pPr>
        <w:rPr>
          <w:sz w:val="24"/>
          <w:szCs w:val="24"/>
        </w:rPr>
      </w:pPr>
    </w:p>
    <w:p w14:paraId="212AB149" w14:textId="77777777" w:rsidR="003A5973" w:rsidRDefault="003A5973" w:rsidP="003A5973">
      <w:pPr>
        <w:rPr>
          <w:sz w:val="24"/>
          <w:szCs w:val="24"/>
        </w:rPr>
      </w:pPr>
    </w:p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2610"/>
        <w:gridCol w:w="2250"/>
        <w:gridCol w:w="2250"/>
      </w:tblGrid>
      <w:tr w:rsidR="003A5973" w:rsidRPr="00DD7443" w14:paraId="65DE81AF" w14:textId="77777777" w:rsidTr="00DD7443">
        <w:tc>
          <w:tcPr>
            <w:tcW w:w="2610" w:type="dxa"/>
            <w:shd w:val="clear" w:color="auto" w:fill="D9D9D9" w:themeFill="background1" w:themeFillShade="D9"/>
          </w:tcPr>
          <w:p w14:paraId="7DDFEE72" w14:textId="77777777" w:rsidR="003A5973" w:rsidRPr="00DD7443" w:rsidRDefault="003A5973" w:rsidP="003A5973">
            <w:pPr>
              <w:jc w:val="center"/>
              <w:rPr>
                <w:sz w:val="26"/>
                <w:szCs w:val="26"/>
              </w:rPr>
            </w:pPr>
            <w:r w:rsidRPr="00DD7443">
              <w:rPr>
                <w:sz w:val="26"/>
                <w:szCs w:val="26"/>
              </w:rPr>
              <w:lastRenderedPageBreak/>
              <w:t>Time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2CB7CB5" w14:textId="77777777" w:rsidR="003A5973" w:rsidRPr="00DD7443" w:rsidRDefault="003A5973" w:rsidP="003A5973">
            <w:pPr>
              <w:jc w:val="center"/>
              <w:rPr>
                <w:sz w:val="26"/>
                <w:szCs w:val="26"/>
              </w:rPr>
            </w:pPr>
            <w:r w:rsidRPr="00DD7443">
              <w:rPr>
                <w:sz w:val="26"/>
                <w:szCs w:val="26"/>
              </w:rPr>
              <w:t>Covered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37BF7CF" w14:textId="77777777" w:rsidR="003A5973" w:rsidRPr="00DD7443" w:rsidRDefault="003A5973" w:rsidP="003A5973">
            <w:pPr>
              <w:jc w:val="center"/>
              <w:rPr>
                <w:sz w:val="26"/>
                <w:szCs w:val="26"/>
              </w:rPr>
            </w:pPr>
            <w:r w:rsidRPr="00DD7443">
              <w:rPr>
                <w:sz w:val="26"/>
                <w:szCs w:val="26"/>
              </w:rPr>
              <w:t>Uncovered</w:t>
            </w:r>
          </w:p>
        </w:tc>
      </w:tr>
      <w:tr w:rsidR="003A5973" w:rsidRPr="00DD7443" w14:paraId="7888F7D1" w14:textId="77777777" w:rsidTr="00DD7443">
        <w:tc>
          <w:tcPr>
            <w:tcW w:w="2610" w:type="dxa"/>
          </w:tcPr>
          <w:p w14:paraId="4220FE95" w14:textId="77777777" w:rsidR="003A5973" w:rsidRDefault="003A5973" w:rsidP="003A5973">
            <w:pPr>
              <w:jc w:val="center"/>
              <w:rPr>
                <w:sz w:val="26"/>
                <w:szCs w:val="26"/>
              </w:rPr>
            </w:pPr>
            <w:r w:rsidRPr="00DD7443">
              <w:rPr>
                <w:sz w:val="26"/>
                <w:szCs w:val="26"/>
              </w:rPr>
              <w:t>Start</w:t>
            </w:r>
            <w:r w:rsidR="00620944">
              <w:rPr>
                <w:sz w:val="26"/>
                <w:szCs w:val="26"/>
              </w:rPr>
              <w:t>ing Temperature</w:t>
            </w:r>
            <w:r w:rsidRPr="00DD7443">
              <w:rPr>
                <w:sz w:val="26"/>
                <w:szCs w:val="26"/>
              </w:rPr>
              <w:t xml:space="preserve"> </w:t>
            </w:r>
          </w:p>
          <w:p w14:paraId="49667242" w14:textId="7C180FBF" w:rsidR="00620944" w:rsidRPr="00DD7443" w:rsidRDefault="00620944" w:rsidP="003A5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14:paraId="7A3A3BE5" w14:textId="77777777" w:rsidR="003A5973" w:rsidRPr="00DD7443" w:rsidRDefault="003A5973" w:rsidP="003A5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14:paraId="2718ABF1" w14:textId="77777777" w:rsidR="003A5973" w:rsidRPr="00DD7443" w:rsidRDefault="003A5973" w:rsidP="003A5973">
            <w:pPr>
              <w:jc w:val="center"/>
              <w:rPr>
                <w:sz w:val="26"/>
                <w:szCs w:val="26"/>
              </w:rPr>
            </w:pPr>
          </w:p>
        </w:tc>
      </w:tr>
      <w:tr w:rsidR="003A5973" w:rsidRPr="00DD7443" w14:paraId="604D1E29" w14:textId="77777777" w:rsidTr="00DD7443">
        <w:tc>
          <w:tcPr>
            <w:tcW w:w="2610" w:type="dxa"/>
          </w:tcPr>
          <w:p w14:paraId="7ABE2F9F" w14:textId="77777777" w:rsidR="003A5973" w:rsidRDefault="003A5973" w:rsidP="003A5973">
            <w:pPr>
              <w:jc w:val="center"/>
              <w:rPr>
                <w:sz w:val="26"/>
                <w:szCs w:val="26"/>
              </w:rPr>
            </w:pPr>
            <w:r w:rsidRPr="00DD7443">
              <w:rPr>
                <w:sz w:val="26"/>
                <w:szCs w:val="26"/>
              </w:rPr>
              <w:t>15 minutes</w:t>
            </w:r>
          </w:p>
          <w:p w14:paraId="17623227" w14:textId="06D37F10" w:rsidR="00620944" w:rsidRPr="00DD7443" w:rsidRDefault="00620944" w:rsidP="003A5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14:paraId="2D2AB891" w14:textId="77777777" w:rsidR="003A5973" w:rsidRPr="00DD7443" w:rsidRDefault="003A5973" w:rsidP="003A5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14:paraId="5AF76791" w14:textId="77777777" w:rsidR="003A5973" w:rsidRPr="00DD7443" w:rsidRDefault="003A5973" w:rsidP="003A5973">
            <w:pPr>
              <w:jc w:val="center"/>
              <w:rPr>
                <w:sz w:val="26"/>
                <w:szCs w:val="26"/>
              </w:rPr>
            </w:pPr>
          </w:p>
        </w:tc>
      </w:tr>
      <w:tr w:rsidR="003A5973" w:rsidRPr="00DD7443" w14:paraId="6B6256F1" w14:textId="77777777" w:rsidTr="00DD7443">
        <w:tc>
          <w:tcPr>
            <w:tcW w:w="2610" w:type="dxa"/>
          </w:tcPr>
          <w:p w14:paraId="486E9D87" w14:textId="77777777" w:rsidR="003A5973" w:rsidRDefault="003A5973" w:rsidP="003A5973">
            <w:pPr>
              <w:jc w:val="center"/>
              <w:rPr>
                <w:sz w:val="26"/>
                <w:szCs w:val="26"/>
              </w:rPr>
            </w:pPr>
            <w:r w:rsidRPr="00DD7443">
              <w:rPr>
                <w:sz w:val="26"/>
                <w:szCs w:val="26"/>
              </w:rPr>
              <w:t>30 minutes</w:t>
            </w:r>
          </w:p>
          <w:p w14:paraId="30E8CCCC" w14:textId="6D35EA69" w:rsidR="00620944" w:rsidRPr="00DD7443" w:rsidRDefault="00620944" w:rsidP="003A5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14:paraId="6E057C1B" w14:textId="77777777" w:rsidR="003A5973" w:rsidRPr="00DD7443" w:rsidRDefault="003A5973" w:rsidP="003A5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14:paraId="63771B61" w14:textId="77777777" w:rsidR="003A5973" w:rsidRPr="00DD7443" w:rsidRDefault="003A5973" w:rsidP="003A5973">
            <w:pPr>
              <w:jc w:val="center"/>
              <w:rPr>
                <w:sz w:val="26"/>
                <w:szCs w:val="26"/>
              </w:rPr>
            </w:pPr>
          </w:p>
        </w:tc>
      </w:tr>
      <w:tr w:rsidR="003A5973" w:rsidRPr="00DD7443" w14:paraId="2CC437E5" w14:textId="77777777" w:rsidTr="00DD7443">
        <w:tc>
          <w:tcPr>
            <w:tcW w:w="2610" w:type="dxa"/>
          </w:tcPr>
          <w:p w14:paraId="0C406984" w14:textId="77777777" w:rsidR="003A5973" w:rsidRDefault="003A5973" w:rsidP="003A5973">
            <w:pPr>
              <w:jc w:val="center"/>
              <w:rPr>
                <w:sz w:val="26"/>
                <w:szCs w:val="26"/>
              </w:rPr>
            </w:pPr>
            <w:r w:rsidRPr="00DD7443">
              <w:rPr>
                <w:sz w:val="26"/>
                <w:szCs w:val="26"/>
              </w:rPr>
              <w:t>45 minutes</w:t>
            </w:r>
          </w:p>
          <w:p w14:paraId="552624EF" w14:textId="569E26B9" w:rsidR="00620944" w:rsidRPr="00DD7443" w:rsidRDefault="00620944" w:rsidP="003A5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14:paraId="3363B97F" w14:textId="77777777" w:rsidR="003A5973" w:rsidRPr="00DD7443" w:rsidRDefault="003A5973" w:rsidP="003A5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14:paraId="13CFFA5B" w14:textId="77777777" w:rsidR="003A5973" w:rsidRPr="00DD7443" w:rsidRDefault="003A5973" w:rsidP="003A5973">
            <w:pPr>
              <w:jc w:val="center"/>
              <w:rPr>
                <w:sz w:val="26"/>
                <w:szCs w:val="26"/>
              </w:rPr>
            </w:pPr>
          </w:p>
        </w:tc>
      </w:tr>
      <w:tr w:rsidR="003A5973" w:rsidRPr="00DD7443" w14:paraId="09487F98" w14:textId="77777777" w:rsidTr="00DD7443">
        <w:tc>
          <w:tcPr>
            <w:tcW w:w="2610" w:type="dxa"/>
          </w:tcPr>
          <w:p w14:paraId="77C51C0B" w14:textId="77777777" w:rsidR="00620944" w:rsidRDefault="003A5973" w:rsidP="003A5973">
            <w:pPr>
              <w:jc w:val="center"/>
              <w:rPr>
                <w:sz w:val="26"/>
                <w:szCs w:val="26"/>
              </w:rPr>
            </w:pPr>
            <w:r w:rsidRPr="00DD7443">
              <w:rPr>
                <w:sz w:val="26"/>
                <w:szCs w:val="26"/>
              </w:rPr>
              <w:t xml:space="preserve"> Final </w:t>
            </w:r>
            <w:r w:rsidR="00620944">
              <w:rPr>
                <w:sz w:val="26"/>
                <w:szCs w:val="26"/>
              </w:rPr>
              <w:t>Temperature</w:t>
            </w:r>
          </w:p>
          <w:p w14:paraId="075F5108" w14:textId="5FD1C38C" w:rsidR="003A5973" w:rsidRPr="00DD7443" w:rsidRDefault="003A5973" w:rsidP="003A5973">
            <w:pPr>
              <w:jc w:val="center"/>
              <w:rPr>
                <w:sz w:val="26"/>
                <w:szCs w:val="26"/>
              </w:rPr>
            </w:pPr>
            <w:r w:rsidRPr="00DD7443">
              <w:rPr>
                <w:sz w:val="26"/>
                <w:szCs w:val="26"/>
              </w:rPr>
              <w:t>60 minutes</w:t>
            </w:r>
          </w:p>
        </w:tc>
        <w:tc>
          <w:tcPr>
            <w:tcW w:w="2250" w:type="dxa"/>
          </w:tcPr>
          <w:p w14:paraId="6EB447FE" w14:textId="77777777" w:rsidR="003A5973" w:rsidRPr="00DD7443" w:rsidRDefault="003A5973" w:rsidP="003A5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14:paraId="153ABBEF" w14:textId="77777777" w:rsidR="003A5973" w:rsidRPr="00DD7443" w:rsidRDefault="003A5973" w:rsidP="003A597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D538D6F" w14:textId="77777777" w:rsidR="003A5973" w:rsidRDefault="0094215C" w:rsidP="003A59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2610"/>
        <w:gridCol w:w="2250"/>
        <w:gridCol w:w="2250"/>
      </w:tblGrid>
      <w:tr w:rsidR="003A5973" w14:paraId="76F41BF1" w14:textId="77777777" w:rsidTr="00DD7443">
        <w:tc>
          <w:tcPr>
            <w:tcW w:w="2610" w:type="dxa"/>
            <w:shd w:val="clear" w:color="auto" w:fill="D9D9D9" w:themeFill="background1" w:themeFillShade="D9"/>
          </w:tcPr>
          <w:p w14:paraId="4965C366" w14:textId="77777777" w:rsidR="003A5973" w:rsidRPr="00DD7443" w:rsidRDefault="003A5973" w:rsidP="003A5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6006055B" w14:textId="77777777" w:rsidR="003A5973" w:rsidRPr="00DD7443" w:rsidRDefault="003A5973" w:rsidP="003A5973">
            <w:pPr>
              <w:jc w:val="center"/>
              <w:rPr>
                <w:sz w:val="26"/>
                <w:szCs w:val="26"/>
              </w:rPr>
            </w:pPr>
            <w:r w:rsidRPr="00DD7443">
              <w:rPr>
                <w:sz w:val="26"/>
                <w:szCs w:val="26"/>
              </w:rPr>
              <w:t>Covered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2086413" w14:textId="77777777" w:rsidR="003A5973" w:rsidRPr="00DD7443" w:rsidRDefault="003A5973" w:rsidP="003A5973">
            <w:pPr>
              <w:jc w:val="center"/>
              <w:rPr>
                <w:sz w:val="26"/>
                <w:szCs w:val="26"/>
              </w:rPr>
            </w:pPr>
            <w:r w:rsidRPr="00DD7443">
              <w:rPr>
                <w:sz w:val="26"/>
                <w:szCs w:val="26"/>
              </w:rPr>
              <w:t>Uncovered</w:t>
            </w:r>
          </w:p>
        </w:tc>
      </w:tr>
      <w:tr w:rsidR="003A5973" w14:paraId="11B601A2" w14:textId="77777777" w:rsidTr="00DD7443">
        <w:tc>
          <w:tcPr>
            <w:tcW w:w="2610" w:type="dxa"/>
          </w:tcPr>
          <w:p w14:paraId="0DE0F419" w14:textId="0073627D" w:rsidR="003A5973" w:rsidRPr="00DD7443" w:rsidRDefault="003A5973" w:rsidP="003A5973">
            <w:pPr>
              <w:jc w:val="center"/>
              <w:rPr>
                <w:sz w:val="26"/>
                <w:szCs w:val="26"/>
              </w:rPr>
            </w:pPr>
            <w:r w:rsidRPr="00DD7443">
              <w:rPr>
                <w:sz w:val="26"/>
                <w:szCs w:val="26"/>
              </w:rPr>
              <w:t xml:space="preserve">Final </w:t>
            </w:r>
            <w:r w:rsidR="00620944">
              <w:rPr>
                <w:sz w:val="26"/>
                <w:szCs w:val="26"/>
              </w:rPr>
              <w:t>T</w:t>
            </w:r>
            <w:r w:rsidRPr="00DD7443">
              <w:rPr>
                <w:sz w:val="26"/>
                <w:szCs w:val="26"/>
              </w:rPr>
              <w:t>emperature</w:t>
            </w:r>
          </w:p>
          <w:p w14:paraId="0A012D31" w14:textId="1FE51ECD" w:rsidR="003A5973" w:rsidRPr="00DD7443" w:rsidRDefault="003A5973" w:rsidP="003A5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14:paraId="6A2F5690" w14:textId="77777777" w:rsidR="003A5973" w:rsidRPr="00DD7443" w:rsidRDefault="003A5973" w:rsidP="003A5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14:paraId="3518C122" w14:textId="77777777" w:rsidR="003A5973" w:rsidRPr="00DD7443" w:rsidRDefault="003A5973" w:rsidP="003A5973">
            <w:pPr>
              <w:jc w:val="center"/>
              <w:rPr>
                <w:sz w:val="26"/>
                <w:szCs w:val="26"/>
              </w:rPr>
            </w:pPr>
          </w:p>
        </w:tc>
      </w:tr>
      <w:tr w:rsidR="003A5973" w14:paraId="0A13932D" w14:textId="77777777" w:rsidTr="00DD7443">
        <w:tc>
          <w:tcPr>
            <w:tcW w:w="2610" w:type="dxa"/>
          </w:tcPr>
          <w:p w14:paraId="0E6953E2" w14:textId="45AC577C" w:rsidR="003A5973" w:rsidRPr="00DD7443" w:rsidRDefault="003A5973" w:rsidP="003A5973">
            <w:pPr>
              <w:jc w:val="center"/>
              <w:rPr>
                <w:sz w:val="26"/>
                <w:szCs w:val="26"/>
              </w:rPr>
            </w:pPr>
            <w:r w:rsidRPr="00DD7443">
              <w:rPr>
                <w:sz w:val="26"/>
                <w:szCs w:val="26"/>
              </w:rPr>
              <w:t>Start</w:t>
            </w:r>
            <w:r w:rsidR="00620944">
              <w:rPr>
                <w:sz w:val="26"/>
                <w:szCs w:val="26"/>
              </w:rPr>
              <w:t>ing</w:t>
            </w:r>
            <w:r w:rsidRPr="00DD7443">
              <w:rPr>
                <w:sz w:val="26"/>
                <w:szCs w:val="26"/>
              </w:rPr>
              <w:t xml:space="preserve"> </w:t>
            </w:r>
            <w:r w:rsidR="00620944">
              <w:rPr>
                <w:sz w:val="26"/>
                <w:szCs w:val="26"/>
              </w:rPr>
              <w:t>T</w:t>
            </w:r>
            <w:r w:rsidRPr="00DD7443">
              <w:rPr>
                <w:sz w:val="26"/>
                <w:szCs w:val="26"/>
              </w:rPr>
              <w:t>emperature</w:t>
            </w:r>
          </w:p>
          <w:p w14:paraId="79C3C922" w14:textId="7FA516FF" w:rsidR="003A5973" w:rsidRPr="00DD7443" w:rsidRDefault="003A5973" w:rsidP="003A5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14:paraId="67081ADB" w14:textId="77777777" w:rsidR="003A5973" w:rsidRPr="00DD7443" w:rsidRDefault="003A5973" w:rsidP="003A5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14:paraId="3CFB26FD" w14:textId="77777777" w:rsidR="003A5973" w:rsidRPr="00DD7443" w:rsidRDefault="003A5973" w:rsidP="003A5973">
            <w:pPr>
              <w:jc w:val="center"/>
              <w:rPr>
                <w:sz w:val="26"/>
                <w:szCs w:val="26"/>
              </w:rPr>
            </w:pPr>
          </w:p>
        </w:tc>
      </w:tr>
      <w:tr w:rsidR="003A5973" w14:paraId="4099DAFA" w14:textId="77777777" w:rsidTr="00DD7443">
        <w:tc>
          <w:tcPr>
            <w:tcW w:w="2610" w:type="dxa"/>
          </w:tcPr>
          <w:p w14:paraId="15D2A53C" w14:textId="77777777" w:rsidR="003A5973" w:rsidRDefault="00620944" w:rsidP="003A5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Change in T</w:t>
            </w:r>
            <w:r w:rsidR="003A5973" w:rsidRPr="00DD7443">
              <w:rPr>
                <w:sz w:val="26"/>
                <w:szCs w:val="26"/>
              </w:rPr>
              <w:t>emperature</w:t>
            </w:r>
          </w:p>
          <w:p w14:paraId="5F46988B" w14:textId="37DD7442" w:rsidR="00620944" w:rsidRPr="00620944" w:rsidRDefault="00620944" w:rsidP="003A5973">
            <w:pPr>
              <w:jc w:val="center"/>
            </w:pPr>
            <w:r w:rsidRPr="00620944">
              <w:t>(Final-Start = Change)</w:t>
            </w:r>
          </w:p>
        </w:tc>
        <w:tc>
          <w:tcPr>
            <w:tcW w:w="2250" w:type="dxa"/>
          </w:tcPr>
          <w:p w14:paraId="32570834" w14:textId="77777777" w:rsidR="003A5973" w:rsidRPr="00DD7443" w:rsidRDefault="003A5973" w:rsidP="003A59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14:paraId="4FE28875" w14:textId="77777777" w:rsidR="003A5973" w:rsidRPr="00DD7443" w:rsidRDefault="003A5973" w:rsidP="003A597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71AD025" w14:textId="77777777" w:rsidR="00620944" w:rsidRDefault="00620944" w:rsidP="00620944">
      <w:pPr>
        <w:spacing w:after="0" w:line="240" w:lineRule="auto"/>
        <w:rPr>
          <w:b/>
          <w:sz w:val="24"/>
          <w:szCs w:val="24"/>
        </w:rPr>
      </w:pPr>
    </w:p>
    <w:p w14:paraId="697286EE" w14:textId="7D425158" w:rsidR="003A5973" w:rsidRDefault="00620944" w:rsidP="003A5973">
      <w:pPr>
        <w:rPr>
          <w:sz w:val="24"/>
          <w:szCs w:val="24"/>
        </w:rPr>
      </w:pPr>
      <w:r w:rsidRPr="006858A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36A2DB" wp14:editId="4B07FA79">
                <wp:simplePos x="0" y="0"/>
                <wp:positionH relativeFrom="margin">
                  <wp:align>left</wp:align>
                </wp:positionH>
                <wp:positionV relativeFrom="paragraph">
                  <wp:posOffset>1402080</wp:posOffset>
                </wp:positionV>
                <wp:extent cx="6506210" cy="1075690"/>
                <wp:effectExtent l="0" t="0" r="2794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8848D" w14:textId="77777777" w:rsidR="006858AA" w:rsidRDefault="006858AA" w:rsidP="006858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2.  Explain why do you think this happened? </w:t>
                            </w:r>
                          </w:p>
                          <w:p w14:paraId="2A41BECF" w14:textId="77777777" w:rsidR="006858AA" w:rsidRDefault="006858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______________________</w:t>
                            </w:r>
                            <w:r w:rsidR="00DD7443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</w:p>
                          <w:p w14:paraId="3741DDC6" w14:textId="77777777" w:rsidR="00A56383" w:rsidRDefault="006858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_____________________</w:t>
                            </w:r>
                            <w:r w:rsidR="00DD7443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A56383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74E5C5D9" w14:textId="77777777" w:rsidR="00A56383" w:rsidRDefault="00A563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E41CA1" w14:textId="77777777" w:rsidR="006858AA" w:rsidRPr="006858AA" w:rsidRDefault="006858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6A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0.4pt;width:512.3pt;height:84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quIwIAAEY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UtKDNMo&#10;0ZMYA3kLIykjO4P1FQY9WgwLI16jyqlSbx+Af/PEwKZnZifunIOhF6zF7Ir4Mrt4OuH4CNIMH6HF&#10;b9g+QAIaO6cjdUgGQXRU6XhWJqbC8XK5yJdlgS6OviK/WixXSbuMVc/PrfPhvQBN4qGmDqVP8Ozw&#10;4ENMh1XPIfE3D0q2W6lUMtyu2ShHDgzbZJtWquBFmDJkwO9X+SKfKPgrRp7WnzC0DNjwSuqaXp+D&#10;WBWJe2fa1I6BSTWdMWdlTkxG8iYaw9iMJ2UaaI/IqYOpsXEQ8dCD+0HJgE1dU/99z5ygRH0wqMuq&#10;mM/jFCRjvrgq0XCXnubSwwxHqJoGSqbjJqTJiYwZuEP9OpmYjUJPmZxyxWZNhJ8GK07DpZ2ifo3/&#10;+icAAAD//wMAUEsDBBQABgAIAAAAIQC1vJTc3AAAAAkBAAAPAAAAZHJzL2Rvd25yZXYueG1sTI/B&#10;TsMwEETvSPyDtUjcqE0IVQnZVAiJnGkL4urESxwRr6PYTdO/xz3BcTWrmffK7eIGMdMUes8I9ysF&#10;grj1pucO4ePwdrcBEaJmowfPhHCmANvq+qrUhfEn3tG8j51IJRwKjWBjHAspQ2vJ6bDyI3HKvv3k&#10;dEzn1Ekz6VMqd4PMlFpLp3tOC1aP9Gqp/dkfHcJj+HrP53PT227zWct6cbv8UCPe3iwvzyAiLfHv&#10;GS74CR2qxNT4I5sgBoQkEhGyTCWBS6yyfA2iQXh4UhnIqpT/DapfAAAA//8DAFBLAQItABQABgAI&#10;AAAAIQC2gziS/gAAAOEBAAATAAAAAAAAAAAAAAAAAAAAAABbQ29udGVudF9UeXBlc10ueG1sUEsB&#10;Ai0AFAAGAAgAAAAhADj9If/WAAAAlAEAAAsAAAAAAAAAAAAAAAAALwEAAF9yZWxzLy5yZWxzUEsB&#10;Ai0AFAAGAAgAAAAhAJkWGq4jAgAARgQAAA4AAAAAAAAAAAAAAAAALgIAAGRycy9lMm9Eb2MueG1s&#10;UEsBAi0AFAAGAAgAAAAhALW8lNzcAAAACQEAAA8AAAAAAAAAAAAAAAAAfQQAAGRycy9kb3ducmV2&#10;LnhtbFBLBQYAAAAABAAEAPMAAACGBQAAAAA=&#10;" strokeweight="1.5pt">
                <v:textbox>
                  <w:txbxContent>
                    <w:p w14:paraId="0338848D" w14:textId="77777777" w:rsidR="006858AA" w:rsidRDefault="006858AA" w:rsidP="006858A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2.  Explain why do you think this happened? </w:t>
                      </w:r>
                    </w:p>
                    <w:p w14:paraId="2A41BECF" w14:textId="77777777" w:rsidR="006858AA" w:rsidRDefault="006858A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______________________</w:t>
                      </w:r>
                      <w:r w:rsidR="00DD7443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</w:t>
                      </w:r>
                    </w:p>
                    <w:p w14:paraId="3741DDC6" w14:textId="77777777" w:rsidR="00A56383" w:rsidRDefault="006858A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_____________________</w:t>
                      </w:r>
                      <w:r w:rsidR="00DD7443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</w:t>
                      </w:r>
                      <w:r w:rsidR="00A56383">
                        <w:rPr>
                          <w:sz w:val="24"/>
                          <w:szCs w:val="24"/>
                        </w:rPr>
                        <w:t>______________________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74E5C5D9" w14:textId="77777777" w:rsidR="00A56383" w:rsidRDefault="00A5638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DE41CA1" w14:textId="77777777" w:rsidR="006858AA" w:rsidRPr="006858AA" w:rsidRDefault="006858A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58AA" w:rsidRPr="00A5638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158965" wp14:editId="4C23EB1A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6506210" cy="996950"/>
                <wp:effectExtent l="0" t="0" r="2794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6E4ED" w14:textId="77777777" w:rsidR="006858AA" w:rsidRPr="006858AA" w:rsidRDefault="006858AA" w:rsidP="006858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6858AA">
                              <w:rPr>
                                <w:sz w:val="24"/>
                                <w:szCs w:val="24"/>
                              </w:rPr>
                              <w:t>Compare the temperature at the beginning of the experiment and after 60 minutes.</w:t>
                            </w:r>
                          </w:p>
                          <w:p w14:paraId="3DC93CE0" w14:textId="77777777" w:rsidR="006858AA" w:rsidRDefault="006858AA" w:rsidP="006858AA">
                            <w:pPr>
                              <w:ind w:left="360"/>
                            </w:pPr>
                            <w:r>
                              <w:t>__________________________</w:t>
                            </w:r>
                            <w:r w:rsidR="00DD7443">
                              <w:t>____</w:t>
                            </w:r>
                            <w:r>
                              <w:t>______________________________________________________</w:t>
                            </w:r>
                          </w:p>
                          <w:p w14:paraId="6C3142FA" w14:textId="77777777" w:rsidR="006858AA" w:rsidRPr="006858AA" w:rsidRDefault="006858AA" w:rsidP="006858AA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DD7443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</w:p>
                          <w:p w14:paraId="38E35659" w14:textId="77777777" w:rsidR="0094215C" w:rsidRDefault="009421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8965" id="_x0000_s1027" type="#_x0000_t202" style="position:absolute;margin-left:0;margin-top:23.1pt;width:512.3pt;height:7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hFJgIAAE4EAAAOAAAAZHJzL2Uyb0RvYy54bWysVNtu2zAMfR+wfxD0vviCJG2MOEWXLsOA&#10;rhvQ7gNkWY6FSaImKbGzrx+lpGnQDXsY5gdBFKmjw0PSy5tRK7IXzkswNS0mOSXCcGil2db029Pm&#10;3TUlPjDTMgVG1PQgPL1ZvX2zHGwlSuhBtcIRBDG+GmxN+xBslWWe90IzPwErDDo7cJoFNN02ax0b&#10;EF2rrMzzeTaAa60DLrzH07ujk64SftcJHr50nReBqJoit5BWl9YmrtlqyaqtY7aX/ESD/QMLzaTB&#10;R89QdywwsnPyNygtuQMPXZhw0Bl0neQi5YDZFPmrbB57ZkXKBcXx9iyT/3+w/GH/1RHZ1rQsrigx&#10;TGORnsQYyHsYSRn1GayvMOzRYmAY8RjrnHL19h74d08MrHtmtuLWORh6wVrkV8Sb2cXVI46PIM3w&#10;GVp8hu0CJKCxczqKh3IQRMc6Hc61iVQ4Hs5n+bws0MXRt1jMF7NUvIxVz7et8+GjAE3ipqYOa5/Q&#10;2f7eh8iGVc8h8TEPSrYbqVQy3LZZK0f2DPtkk76UwKswZciAuS1yfPzvGHn6/oShZcCOV1LX9Poc&#10;xKqo2wfTpn4MTKrjHjkrcxIyandUMYzNmGqWVI4iN9AeUFkHxwbHgcRND+4nJQM2d039jx1zghL1&#10;yWB1FsV0GqchGdPZVYmGu/Q0lx5mOELVNFBy3K5DmqCogIFbrGInk8AvTE6UsWmT7qcBi1Nxaaeo&#10;l9/A6hcAAAD//wMAUEsDBBQABgAIAAAAIQBgmykP2wAAAAgBAAAPAAAAZHJzL2Rvd25yZXYueG1s&#10;TI/NTsMwEITvSLyDtUjcqF0ToipkUyEkcqY/iKsTmzhqvI5iN03fHvcEx9GMZr4pt4sb2Gym0HtC&#10;WK8EMEOt1z11CMfDx9MGWIiKtBo8GYSrCbCt7u9KVWh/oZ2Z97FjqYRCoRBsjGPBeWitcSqs/Ggo&#10;eT9+ciomOXVcT+qSyt3ApRA5d6qntGDVaN6taU/7s0N4Cd+f2XxtetttvmpeL26XHWrEx4fl7RVY&#10;NEv8C8MNP6FDlZgafyYd2ICQjkSELJfAbq6QWQ6sQZDiWQKvSv7/QPULAAD//wMAUEsBAi0AFAAG&#10;AAgAAAAhALaDOJL+AAAA4QEAABMAAAAAAAAAAAAAAAAAAAAAAFtDb250ZW50X1R5cGVzXS54bWxQ&#10;SwECLQAUAAYACAAAACEAOP0h/9YAAACUAQAACwAAAAAAAAAAAAAAAAAvAQAAX3JlbHMvLnJlbHNQ&#10;SwECLQAUAAYACAAAACEAKNSIRSYCAABOBAAADgAAAAAAAAAAAAAAAAAuAgAAZHJzL2Uyb0RvYy54&#10;bWxQSwECLQAUAAYACAAAACEAYJspD9sAAAAIAQAADwAAAAAAAAAAAAAAAACABAAAZHJzL2Rvd25y&#10;ZXYueG1sUEsFBgAAAAAEAAQA8wAAAIgFAAAAAA==&#10;" strokeweight="1.5pt">
                <v:textbox>
                  <w:txbxContent>
                    <w:p w14:paraId="5F46E4ED" w14:textId="77777777" w:rsidR="006858AA" w:rsidRPr="006858AA" w:rsidRDefault="006858AA" w:rsidP="006858A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6858AA">
                        <w:rPr>
                          <w:sz w:val="24"/>
                          <w:szCs w:val="24"/>
                        </w:rPr>
                        <w:t>Compare the temperature at the beginning of the experiment and after 60 minutes.</w:t>
                      </w:r>
                    </w:p>
                    <w:p w14:paraId="3DC93CE0" w14:textId="77777777" w:rsidR="006858AA" w:rsidRDefault="006858AA" w:rsidP="006858AA">
                      <w:pPr>
                        <w:ind w:left="360"/>
                      </w:pPr>
                      <w:r>
                        <w:t>__________________________</w:t>
                      </w:r>
                      <w:r w:rsidR="00DD7443">
                        <w:t>____</w:t>
                      </w:r>
                      <w:r>
                        <w:t>______________________________________________________</w:t>
                      </w:r>
                    </w:p>
                    <w:p w14:paraId="6C3142FA" w14:textId="77777777" w:rsidR="006858AA" w:rsidRPr="006858AA" w:rsidRDefault="006858AA" w:rsidP="006858AA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</w:t>
                      </w:r>
                      <w:r w:rsidR="00DD7443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</w:t>
                      </w:r>
                    </w:p>
                    <w:p w14:paraId="38E35659" w14:textId="77777777" w:rsidR="0094215C" w:rsidRDefault="0094215C"/>
                  </w:txbxContent>
                </v:textbox>
                <w10:wrap type="square" anchorx="margin"/>
              </v:shape>
            </w:pict>
          </mc:Fallback>
        </mc:AlternateContent>
      </w:r>
      <w:r w:rsidR="00DF5069" w:rsidRPr="00A56383">
        <w:rPr>
          <w:b/>
          <w:sz w:val="24"/>
          <w:szCs w:val="24"/>
        </w:rPr>
        <w:t xml:space="preserve">Answer the </w:t>
      </w:r>
      <w:r>
        <w:rPr>
          <w:b/>
          <w:sz w:val="24"/>
          <w:szCs w:val="24"/>
        </w:rPr>
        <w:t xml:space="preserve">following </w:t>
      </w:r>
      <w:r w:rsidR="00DF5069" w:rsidRPr="00A56383">
        <w:rPr>
          <w:b/>
          <w:sz w:val="24"/>
          <w:szCs w:val="24"/>
        </w:rPr>
        <w:t>questions</w:t>
      </w:r>
      <w:r w:rsidR="00DF5069">
        <w:rPr>
          <w:sz w:val="24"/>
          <w:szCs w:val="24"/>
        </w:rPr>
        <w:t>.</w:t>
      </w:r>
    </w:p>
    <w:p w14:paraId="69AF37B1" w14:textId="7437A87B" w:rsidR="006858AA" w:rsidRDefault="00620944" w:rsidP="006858AA">
      <w:pPr>
        <w:rPr>
          <w:sz w:val="24"/>
          <w:szCs w:val="24"/>
        </w:rPr>
      </w:pPr>
      <w:r w:rsidRPr="0094215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C67A1A" wp14:editId="16477F48">
                <wp:simplePos x="0" y="0"/>
                <wp:positionH relativeFrom="margin">
                  <wp:align>left</wp:align>
                </wp:positionH>
                <wp:positionV relativeFrom="paragraph">
                  <wp:posOffset>2300605</wp:posOffset>
                </wp:positionV>
                <wp:extent cx="6489700" cy="1040765"/>
                <wp:effectExtent l="0" t="0" r="2540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CC530" w14:textId="77777777" w:rsidR="0094215C" w:rsidRPr="0094215C" w:rsidRDefault="009421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215C">
                              <w:rPr>
                                <w:sz w:val="24"/>
                                <w:szCs w:val="24"/>
                              </w:rPr>
                              <w:t xml:space="preserve">      3. Explain how the plastic wrap acts like the atmosphere of the Earth? </w:t>
                            </w:r>
                          </w:p>
                          <w:p w14:paraId="12C5AD83" w14:textId="77777777" w:rsidR="0094215C" w:rsidRDefault="0094215C">
                            <w:r>
                              <w:t xml:space="preserve">      _____________________</w:t>
                            </w:r>
                            <w:r w:rsidR="00DD7443">
                              <w:t>____</w:t>
                            </w:r>
                            <w:r>
                              <w:t>____________________________________________________________</w:t>
                            </w:r>
                          </w:p>
                          <w:p w14:paraId="449E43B8" w14:textId="77777777" w:rsidR="0094215C" w:rsidRDefault="0094215C">
                            <w:r>
                              <w:t xml:space="preserve">      _____________________</w:t>
                            </w:r>
                            <w:r w:rsidR="00DD7443">
                              <w:t>____</w:t>
                            </w:r>
                            <w: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7A1A" id="_x0000_s1028" type="#_x0000_t202" style="position:absolute;margin-left:0;margin-top:181.15pt;width:511pt;height:81.9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F/JQIAAE0EAAAOAAAAZHJzL2Uyb0RvYy54bWysVNuO2yAQfa/Uf0C8N3bSXK04q222qSpt&#10;L9JuPwBjHKMCQ4HETr9+B5xN09tLVT8ghhnODOfMeH3Ta0WOwnkJpqTjUU6JMBxqafYl/fK4e7Wk&#10;xAdmaqbAiJKehKc3m5cv1p0txARaULVwBEGMLzpb0jYEW2SZ563QzI/ACoPOBpxmAU23z2rHOkTX&#10;Kpvk+TzrwNXWARfe4+nd4KSbhN80godPTeNFIKqkWFtIq0trFddss2bF3jHbSn4ug/1DFZpJg0kv&#10;UHcsMHJw8jcoLbkDD00YcdAZNI3kIr0BXzPOf3nNQ8usSG9Bcry90OT/Hyz/ePzsiKxL+poSwzRK&#10;9Cj6QN5ATyaRnc76AoMeLIaFHo9R5fRSb++Bf/XEwLZlZi9unYOuFazG6sbxZnZ1dcDxEaTqPkCN&#10;adghQALqG6cjdUgGQXRU6XRRJpbC8XA+Xa4WObo4+sb5NF/MZykHK56vW+fDOwGaxE1JHUqf4Nnx&#10;3odYDiueQ2I2D0rWO6lUMty+2ipHjgzbZJe+M/pPYcqQDtOv8lk+UPBXjDx9f8LQMmDDK6lLurwE&#10;sSIS99bUqR0Dk2rYY83KnJmM5A00hr7qk2QXgSqoT0itg6G/cR5x04L7TkmHvV1S/+3AnKBEvTco&#10;z2o8ncZhSMZ0tpig4a491bWHGY5QJQ2UDNttSAMUiTNwizI2MhEc9R4qOZeMPZt4P89XHIprO0X9&#10;+AtsngAAAP//AwBQSwMEFAAGAAgAAAAhAH8Qer/bAAAACQEAAA8AAABkcnMvZG93bnJldi54bWxM&#10;j8FOwzAMhu9IvENkJG4sJRvVVJpOCIme2QbimjamqWicqsm67u3xTnC0f+vz95e7xQ9ixin2gTQ8&#10;rjIQSG2wPXUaPo5vD1sQMRmyZgiEGi4YYVfd3pSmsOFMe5wPqRMMoVgYDS6lsZAytg69iaswInH2&#10;HSZvEo9TJ+1kzgz3g1RZlktveuIPzoz46rD9OZy8hqf49b6ZL03vuu1nLevF7zfHWuv7u+XlGUTC&#10;Jf0dw1Wf1aFipyacyEYxaOAiScM6V2sQ1zhTilcNw1WuQFal/N+g+gUAAP//AwBQSwECLQAUAAYA&#10;CAAAACEAtoM4kv4AAADhAQAAEwAAAAAAAAAAAAAAAAAAAAAAW0NvbnRlbnRfVHlwZXNdLnhtbFBL&#10;AQItABQABgAIAAAAIQA4/SH/1gAAAJQBAAALAAAAAAAAAAAAAAAAAC8BAABfcmVscy8ucmVsc1BL&#10;AQItABQABgAIAAAAIQBytRF/JQIAAE0EAAAOAAAAAAAAAAAAAAAAAC4CAABkcnMvZTJvRG9jLnht&#10;bFBLAQItABQABgAIAAAAIQB/EHq/2wAAAAkBAAAPAAAAAAAAAAAAAAAAAH8EAABkcnMvZG93bnJl&#10;di54bWxQSwUGAAAAAAQABADzAAAAhwUAAAAA&#10;" strokeweight="1.5pt">
                <v:textbox>
                  <w:txbxContent>
                    <w:p w14:paraId="481CC530" w14:textId="77777777" w:rsidR="0094215C" w:rsidRPr="0094215C" w:rsidRDefault="0094215C">
                      <w:pPr>
                        <w:rPr>
                          <w:sz w:val="24"/>
                          <w:szCs w:val="24"/>
                        </w:rPr>
                      </w:pPr>
                      <w:r w:rsidRPr="0094215C">
                        <w:rPr>
                          <w:sz w:val="24"/>
                          <w:szCs w:val="24"/>
                        </w:rPr>
                        <w:t xml:space="preserve">      3. Explain how the plastic wrap acts like the atmosphere of the Earth? </w:t>
                      </w:r>
                    </w:p>
                    <w:p w14:paraId="12C5AD83" w14:textId="77777777" w:rsidR="0094215C" w:rsidRDefault="0094215C">
                      <w:r>
                        <w:t xml:space="preserve">      _____________________</w:t>
                      </w:r>
                      <w:r w:rsidR="00DD7443">
                        <w:t>____</w:t>
                      </w:r>
                      <w:r>
                        <w:t>____________________________________________________________</w:t>
                      </w:r>
                    </w:p>
                    <w:p w14:paraId="449E43B8" w14:textId="77777777" w:rsidR="0094215C" w:rsidRDefault="0094215C">
                      <w:r>
                        <w:t xml:space="preserve">      _____________________</w:t>
                      </w:r>
                      <w:r w:rsidR="00DD7443">
                        <w:t>____</w:t>
                      </w:r>
                      <w:r>
                        <w:t>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F87C56" w14:textId="403AA8D9" w:rsidR="006858AA" w:rsidRDefault="006858AA" w:rsidP="006858AA">
      <w:pPr>
        <w:rPr>
          <w:sz w:val="24"/>
          <w:szCs w:val="24"/>
        </w:rPr>
      </w:pPr>
    </w:p>
    <w:p w14:paraId="34C6AC76" w14:textId="510C6E36" w:rsidR="006858AA" w:rsidRPr="006858AA" w:rsidRDefault="006858AA" w:rsidP="006858AA">
      <w:pPr>
        <w:rPr>
          <w:sz w:val="24"/>
          <w:szCs w:val="24"/>
        </w:rPr>
      </w:pPr>
    </w:p>
    <w:p w14:paraId="44D2EDB5" w14:textId="64ECEC2D" w:rsidR="00D44100" w:rsidRPr="00DD7443" w:rsidRDefault="00620944" w:rsidP="00DD7443">
      <w:pPr>
        <w:rPr>
          <w:sz w:val="24"/>
          <w:szCs w:val="24"/>
        </w:rPr>
      </w:pPr>
      <w:r w:rsidRPr="00DD744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BB9056" wp14:editId="702D5D07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6510020" cy="946150"/>
                <wp:effectExtent l="0" t="0" r="2413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B5762" w14:textId="16736404" w:rsidR="00DD7443" w:rsidRDefault="00DD74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6383">
                              <w:rPr>
                                <w:sz w:val="24"/>
                                <w:szCs w:val="24"/>
                              </w:rPr>
                              <w:t xml:space="preserve">   4. Predict what would happen if </w:t>
                            </w:r>
                            <w:r w:rsidR="00A56383" w:rsidRPr="00A56383">
                              <w:rPr>
                                <w:sz w:val="24"/>
                                <w:szCs w:val="24"/>
                              </w:rPr>
                              <w:t xml:space="preserve">you did this experiment again with </w:t>
                            </w:r>
                            <w:r w:rsidR="00AA7FFE">
                              <w:rPr>
                                <w:sz w:val="24"/>
                                <w:szCs w:val="24"/>
                              </w:rPr>
                              <w:t>two pieces</w:t>
                            </w:r>
                            <w:r w:rsidR="00A56383" w:rsidRPr="00A56383">
                              <w:rPr>
                                <w:sz w:val="24"/>
                                <w:szCs w:val="24"/>
                              </w:rPr>
                              <w:t xml:space="preserve"> of plastic wrap? </w:t>
                            </w:r>
                          </w:p>
                          <w:p w14:paraId="6B04026C" w14:textId="1307932B" w:rsidR="00A56383" w:rsidRDefault="00A563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2094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  <w:r w:rsidR="0062094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13DDCF71" w14:textId="7E9D6582" w:rsidR="00A56383" w:rsidRPr="00A56383" w:rsidRDefault="00A563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094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</w:t>
                            </w:r>
                          </w:p>
                          <w:p w14:paraId="3F6BE350" w14:textId="77777777" w:rsidR="00A56383" w:rsidRDefault="00A56383">
                            <w:r>
                              <w:t xml:space="preserve">  </w:t>
                            </w:r>
                          </w:p>
                          <w:p w14:paraId="28FC55EC" w14:textId="77777777" w:rsidR="00A56383" w:rsidRDefault="00A563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B9056" id="_x0000_s1029" type="#_x0000_t202" style="position:absolute;margin-left:0;margin-top:28.55pt;width:512.6pt;height:74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1gJAIAAEwEAAAOAAAAZHJzL2Uyb0RvYy54bWysVNuO0zAQfUfiHyy/0ySlLduo6WrpUoS0&#10;XKRdPsBxnMbC9hjbbVK+nrHTlmpBPCDyYNme8ZmZc2ayuh20IgfhvART0WKSUyIMh0aaXUW/Pm1f&#10;3VDiAzMNU2BERY/C09v1yxer3pZiCh2oRjiCIMaXva1oF4Its8zzTmjmJ2CFQWMLTrOAR7fLGsd6&#10;RNcqm+b5IuvBNdYBF97j7f1opOuE37aCh89t60UgqqKYW0irS2sd12y9YuXOMdtJfkqD/UMWmkmD&#10;QS9Q9ywwsnfyNygtuQMPbZhw0Bm0reQi1YDVFPmzah47ZkWqBcnx9kKT/3+w/NPhiyOyqeiMEsM0&#10;SvQkhkDewkCmkZ3e+hKdHi26hQGvUeVUqbcPwL95YmDTMbMTd85B3wnWYHZFfJldPR1xfASp+4/Q&#10;YBi2D5CAhtbpSB2SQRAdVTpelImpcLxczIs8n6KJo205WxTzJF3GyvNr63x4L0CTuKmoQ+UTOjs8&#10;+BCzYeXZJQbzoGSzlUqlg9vVG+XIgWGXbNOXCnjmpgzpsbZljsH/jpGn708YWgbsdyV1RW8uTqyM&#10;vL0zTerGwKQa95izMiciI3cji2Goh6TY67M+NTRHZNbB2N44jrjpwP2gpMfWrqj/vmdOUKI+GFRn&#10;WcxmcRbSYTZ/E3l115b62sIMR6iKBkrG7Sak+YkMGLhDFVuZCI5yj5mcUsaWTbyfxivOxPU5ef36&#10;Cax/AgAA//8DAFBLAwQUAAYACAAAACEAD3kATtwAAAAIAQAADwAAAGRycy9kb3ducmV2LnhtbEyP&#10;y27CMBBF95X4B2uQuit2IqAojYMQUrMuj6pbJx7iiHgcxSaEv69ZtcvRHZ17br6dbMdGHHzrSEKy&#10;EMCQaqdbaiScT59vG2A+KNKqc4QSHuhhW8xecpVpd6cDjsfQsAghnykJJoQ+49zXBq3yC9cjxezi&#10;BqtCPIeG60HdI9x2PBViza1qKTYY1ePeYH093qyElf/5Wo6PqjXN5rvk5WQPy1Mp5et82n0ACziF&#10;v2d46kd1KKJT5W6kPeskxCEhkt4TYM9UpKsUWCUhFesEeJHz/wOKXwAAAP//AwBQSwECLQAUAAYA&#10;CAAAACEAtoM4kv4AAADhAQAAEwAAAAAAAAAAAAAAAAAAAAAAW0NvbnRlbnRfVHlwZXNdLnhtbFBL&#10;AQItABQABgAIAAAAIQA4/SH/1gAAAJQBAAALAAAAAAAAAAAAAAAAAC8BAABfcmVscy8ucmVsc1BL&#10;AQItABQABgAIAAAAIQCdmP1gJAIAAEwEAAAOAAAAAAAAAAAAAAAAAC4CAABkcnMvZTJvRG9jLnht&#10;bFBLAQItABQABgAIAAAAIQAPeQBO3AAAAAgBAAAPAAAAAAAAAAAAAAAAAH4EAABkcnMvZG93bnJl&#10;di54bWxQSwUGAAAAAAQABADzAAAAhwUAAAAA&#10;" strokeweight="1.5pt">
                <v:textbox>
                  <w:txbxContent>
                    <w:p w14:paraId="026B5762" w14:textId="16736404" w:rsidR="00DD7443" w:rsidRDefault="00DD7443">
                      <w:pPr>
                        <w:rPr>
                          <w:sz w:val="24"/>
                          <w:szCs w:val="24"/>
                        </w:rPr>
                      </w:pPr>
                      <w:r w:rsidRPr="00A56383">
                        <w:rPr>
                          <w:sz w:val="24"/>
                          <w:szCs w:val="24"/>
                        </w:rPr>
                        <w:t xml:space="preserve">   4. Predict what would happen if </w:t>
                      </w:r>
                      <w:r w:rsidR="00A56383" w:rsidRPr="00A56383">
                        <w:rPr>
                          <w:sz w:val="24"/>
                          <w:szCs w:val="24"/>
                        </w:rPr>
                        <w:t xml:space="preserve">you did this experiment again with </w:t>
                      </w:r>
                      <w:r w:rsidR="00AA7FFE">
                        <w:rPr>
                          <w:sz w:val="24"/>
                          <w:szCs w:val="24"/>
                        </w:rPr>
                        <w:t>two pieces</w:t>
                      </w:r>
                      <w:r w:rsidR="00A56383" w:rsidRPr="00A56383">
                        <w:rPr>
                          <w:sz w:val="24"/>
                          <w:szCs w:val="24"/>
                        </w:rPr>
                        <w:t xml:space="preserve"> of plastic wrap? </w:t>
                      </w:r>
                    </w:p>
                    <w:p w14:paraId="6B04026C" w14:textId="1307932B" w:rsidR="00A56383" w:rsidRDefault="00A563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20944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  <w:r w:rsidR="00620944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13DDCF71" w14:textId="7E9D6582" w:rsidR="00A56383" w:rsidRPr="00A56383" w:rsidRDefault="00A563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20944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______________________________________________________________________________</w:t>
                      </w:r>
                    </w:p>
                    <w:p w14:paraId="3F6BE350" w14:textId="77777777" w:rsidR="00A56383" w:rsidRDefault="00A56383">
                      <w:r>
                        <w:t xml:space="preserve">  </w:t>
                      </w:r>
                    </w:p>
                    <w:p w14:paraId="28FC55EC" w14:textId="77777777" w:rsidR="00A56383" w:rsidRDefault="00A5638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44100" w:rsidRPr="00DD7443" w:rsidSect="009421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8A956" w14:textId="77777777" w:rsidR="00B343B5" w:rsidRDefault="00B343B5" w:rsidP="00A56383">
      <w:pPr>
        <w:spacing w:after="0" w:line="240" w:lineRule="auto"/>
      </w:pPr>
      <w:r>
        <w:separator/>
      </w:r>
    </w:p>
  </w:endnote>
  <w:endnote w:type="continuationSeparator" w:id="0">
    <w:p w14:paraId="3E56928A" w14:textId="77777777" w:rsidR="00B343B5" w:rsidRDefault="00B343B5" w:rsidP="00A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774C8" w14:textId="77777777" w:rsidR="00B343B5" w:rsidRDefault="00B343B5" w:rsidP="00A56383">
      <w:pPr>
        <w:spacing w:after="0" w:line="240" w:lineRule="auto"/>
      </w:pPr>
      <w:r>
        <w:separator/>
      </w:r>
    </w:p>
  </w:footnote>
  <w:footnote w:type="continuationSeparator" w:id="0">
    <w:p w14:paraId="455FDEAA" w14:textId="77777777" w:rsidR="00B343B5" w:rsidRDefault="00B343B5" w:rsidP="00A56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0C4D"/>
    <w:multiLevelType w:val="hybridMultilevel"/>
    <w:tmpl w:val="A6BC0CCE"/>
    <w:lvl w:ilvl="0" w:tplc="CC0A46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A39B5"/>
    <w:multiLevelType w:val="hybridMultilevel"/>
    <w:tmpl w:val="E324843A"/>
    <w:lvl w:ilvl="0" w:tplc="763437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D043E"/>
    <w:multiLevelType w:val="hybridMultilevel"/>
    <w:tmpl w:val="C330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46522"/>
    <w:multiLevelType w:val="hybridMultilevel"/>
    <w:tmpl w:val="D9B47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A8"/>
    <w:rsid w:val="000013C1"/>
    <w:rsid w:val="0000683E"/>
    <w:rsid w:val="00007733"/>
    <w:rsid w:val="0001033C"/>
    <w:rsid w:val="00010557"/>
    <w:rsid w:val="00011B6E"/>
    <w:rsid w:val="00011EA8"/>
    <w:rsid w:val="00014445"/>
    <w:rsid w:val="00022397"/>
    <w:rsid w:val="000266AD"/>
    <w:rsid w:val="00027C62"/>
    <w:rsid w:val="0003331E"/>
    <w:rsid w:val="000358AC"/>
    <w:rsid w:val="00040E7F"/>
    <w:rsid w:val="00043772"/>
    <w:rsid w:val="00043E77"/>
    <w:rsid w:val="00043EC1"/>
    <w:rsid w:val="000467B9"/>
    <w:rsid w:val="0004767F"/>
    <w:rsid w:val="000519D6"/>
    <w:rsid w:val="000559A3"/>
    <w:rsid w:val="00061D19"/>
    <w:rsid w:val="00062816"/>
    <w:rsid w:val="00062F83"/>
    <w:rsid w:val="000656A2"/>
    <w:rsid w:val="0007109F"/>
    <w:rsid w:val="00074E74"/>
    <w:rsid w:val="0008214E"/>
    <w:rsid w:val="00085060"/>
    <w:rsid w:val="00090379"/>
    <w:rsid w:val="00095D39"/>
    <w:rsid w:val="00097E76"/>
    <w:rsid w:val="000A3F2C"/>
    <w:rsid w:val="000A4EA4"/>
    <w:rsid w:val="000A4EB5"/>
    <w:rsid w:val="000B06A5"/>
    <w:rsid w:val="000B1123"/>
    <w:rsid w:val="000B6899"/>
    <w:rsid w:val="000C5F5E"/>
    <w:rsid w:val="000C7088"/>
    <w:rsid w:val="000D3C63"/>
    <w:rsid w:val="000D4450"/>
    <w:rsid w:val="000D50AE"/>
    <w:rsid w:val="000D5BC3"/>
    <w:rsid w:val="000D6643"/>
    <w:rsid w:val="000E1199"/>
    <w:rsid w:val="000F1C84"/>
    <w:rsid w:val="000F39A2"/>
    <w:rsid w:val="000F39F3"/>
    <w:rsid w:val="000F4C9B"/>
    <w:rsid w:val="000F4E59"/>
    <w:rsid w:val="00105709"/>
    <w:rsid w:val="0010721E"/>
    <w:rsid w:val="00111154"/>
    <w:rsid w:val="00115CFE"/>
    <w:rsid w:val="00116217"/>
    <w:rsid w:val="00123A2C"/>
    <w:rsid w:val="0013229C"/>
    <w:rsid w:val="00133B3E"/>
    <w:rsid w:val="00135004"/>
    <w:rsid w:val="00137F88"/>
    <w:rsid w:val="001457E2"/>
    <w:rsid w:val="0015025A"/>
    <w:rsid w:val="00151D0E"/>
    <w:rsid w:val="00153042"/>
    <w:rsid w:val="0015571F"/>
    <w:rsid w:val="00162253"/>
    <w:rsid w:val="00164EAA"/>
    <w:rsid w:val="00167966"/>
    <w:rsid w:val="00172809"/>
    <w:rsid w:val="001752B4"/>
    <w:rsid w:val="00177F64"/>
    <w:rsid w:val="001842F1"/>
    <w:rsid w:val="001849F2"/>
    <w:rsid w:val="00184C4B"/>
    <w:rsid w:val="00185E85"/>
    <w:rsid w:val="00192982"/>
    <w:rsid w:val="00195C97"/>
    <w:rsid w:val="00196689"/>
    <w:rsid w:val="001A1E44"/>
    <w:rsid w:val="001A6A59"/>
    <w:rsid w:val="001B3563"/>
    <w:rsid w:val="001B5C59"/>
    <w:rsid w:val="001C24E1"/>
    <w:rsid w:val="001C4634"/>
    <w:rsid w:val="001C6AD0"/>
    <w:rsid w:val="001D0209"/>
    <w:rsid w:val="001D09BC"/>
    <w:rsid w:val="001D223D"/>
    <w:rsid w:val="001E329C"/>
    <w:rsid w:val="001F0DFA"/>
    <w:rsid w:val="001F1012"/>
    <w:rsid w:val="001F128B"/>
    <w:rsid w:val="001F18D3"/>
    <w:rsid w:val="001F59DC"/>
    <w:rsid w:val="001F7F51"/>
    <w:rsid w:val="002217BC"/>
    <w:rsid w:val="00222853"/>
    <w:rsid w:val="0022478E"/>
    <w:rsid w:val="00225253"/>
    <w:rsid w:val="00227B2E"/>
    <w:rsid w:val="00233AFE"/>
    <w:rsid w:val="00237123"/>
    <w:rsid w:val="00237E29"/>
    <w:rsid w:val="00243C2B"/>
    <w:rsid w:val="00245BBC"/>
    <w:rsid w:val="00253699"/>
    <w:rsid w:val="00256195"/>
    <w:rsid w:val="00256222"/>
    <w:rsid w:val="00256E0C"/>
    <w:rsid w:val="00262215"/>
    <w:rsid w:val="00262880"/>
    <w:rsid w:val="00266C6B"/>
    <w:rsid w:val="00270437"/>
    <w:rsid w:val="00272554"/>
    <w:rsid w:val="00273750"/>
    <w:rsid w:val="002912A3"/>
    <w:rsid w:val="00296E6F"/>
    <w:rsid w:val="002A2BE5"/>
    <w:rsid w:val="002A43F4"/>
    <w:rsid w:val="002A61FA"/>
    <w:rsid w:val="002B0946"/>
    <w:rsid w:val="002B1351"/>
    <w:rsid w:val="002B28E6"/>
    <w:rsid w:val="002B7F57"/>
    <w:rsid w:val="002D1B02"/>
    <w:rsid w:val="002D3F82"/>
    <w:rsid w:val="002E6F78"/>
    <w:rsid w:val="002F03AC"/>
    <w:rsid w:val="002F099F"/>
    <w:rsid w:val="002F19C3"/>
    <w:rsid w:val="002F58FD"/>
    <w:rsid w:val="0030275C"/>
    <w:rsid w:val="003037E1"/>
    <w:rsid w:val="00305A5C"/>
    <w:rsid w:val="00312494"/>
    <w:rsid w:val="00313525"/>
    <w:rsid w:val="0031466E"/>
    <w:rsid w:val="00314B25"/>
    <w:rsid w:val="00316901"/>
    <w:rsid w:val="0031762A"/>
    <w:rsid w:val="00317682"/>
    <w:rsid w:val="00321F0E"/>
    <w:rsid w:val="0032255D"/>
    <w:rsid w:val="003246CC"/>
    <w:rsid w:val="00340B41"/>
    <w:rsid w:val="00341D6F"/>
    <w:rsid w:val="00347DAF"/>
    <w:rsid w:val="00354F68"/>
    <w:rsid w:val="00355B36"/>
    <w:rsid w:val="00365AA3"/>
    <w:rsid w:val="00367713"/>
    <w:rsid w:val="00370458"/>
    <w:rsid w:val="0037121E"/>
    <w:rsid w:val="003714F7"/>
    <w:rsid w:val="003765BD"/>
    <w:rsid w:val="0038046B"/>
    <w:rsid w:val="003848EC"/>
    <w:rsid w:val="00385A15"/>
    <w:rsid w:val="00387522"/>
    <w:rsid w:val="00391CCC"/>
    <w:rsid w:val="00394583"/>
    <w:rsid w:val="0039541B"/>
    <w:rsid w:val="003A26E0"/>
    <w:rsid w:val="003A5973"/>
    <w:rsid w:val="003B456A"/>
    <w:rsid w:val="003B6460"/>
    <w:rsid w:val="003B6E8B"/>
    <w:rsid w:val="003C2179"/>
    <w:rsid w:val="003C2FD7"/>
    <w:rsid w:val="003C45B7"/>
    <w:rsid w:val="003C5A49"/>
    <w:rsid w:val="003C7C31"/>
    <w:rsid w:val="003D0896"/>
    <w:rsid w:val="003D2B9A"/>
    <w:rsid w:val="003D3A78"/>
    <w:rsid w:val="003D5CAA"/>
    <w:rsid w:val="003D5D12"/>
    <w:rsid w:val="003E1B9D"/>
    <w:rsid w:val="003E1FBF"/>
    <w:rsid w:val="003E3BD1"/>
    <w:rsid w:val="003F0180"/>
    <w:rsid w:val="003F1A0C"/>
    <w:rsid w:val="003F5F3B"/>
    <w:rsid w:val="003F7C31"/>
    <w:rsid w:val="00401B6D"/>
    <w:rsid w:val="004047F4"/>
    <w:rsid w:val="00405643"/>
    <w:rsid w:val="00406E46"/>
    <w:rsid w:val="00407447"/>
    <w:rsid w:val="004156A4"/>
    <w:rsid w:val="00422CC7"/>
    <w:rsid w:val="00427106"/>
    <w:rsid w:val="0043150C"/>
    <w:rsid w:val="00433D59"/>
    <w:rsid w:val="00435A49"/>
    <w:rsid w:val="0044019C"/>
    <w:rsid w:val="0044150D"/>
    <w:rsid w:val="00441F4F"/>
    <w:rsid w:val="004457E0"/>
    <w:rsid w:val="004472A9"/>
    <w:rsid w:val="004472C3"/>
    <w:rsid w:val="004553A7"/>
    <w:rsid w:val="004560EE"/>
    <w:rsid w:val="00461A84"/>
    <w:rsid w:val="00462815"/>
    <w:rsid w:val="00462BDB"/>
    <w:rsid w:val="004667AA"/>
    <w:rsid w:val="0046791B"/>
    <w:rsid w:val="00475A86"/>
    <w:rsid w:val="00480722"/>
    <w:rsid w:val="00482BC7"/>
    <w:rsid w:val="00482E71"/>
    <w:rsid w:val="00485F6D"/>
    <w:rsid w:val="0048688C"/>
    <w:rsid w:val="00495128"/>
    <w:rsid w:val="00497E7E"/>
    <w:rsid w:val="004A3085"/>
    <w:rsid w:val="004A39DE"/>
    <w:rsid w:val="004A5D18"/>
    <w:rsid w:val="004A65C1"/>
    <w:rsid w:val="004A6EDD"/>
    <w:rsid w:val="004B0A06"/>
    <w:rsid w:val="004B3B6F"/>
    <w:rsid w:val="004B50F0"/>
    <w:rsid w:val="004B5BF7"/>
    <w:rsid w:val="004C0482"/>
    <w:rsid w:val="004C28AE"/>
    <w:rsid w:val="004C603F"/>
    <w:rsid w:val="004D437D"/>
    <w:rsid w:val="004D7CAB"/>
    <w:rsid w:val="004E26E3"/>
    <w:rsid w:val="004E2E92"/>
    <w:rsid w:val="004E665C"/>
    <w:rsid w:val="004E7A25"/>
    <w:rsid w:val="004F0EAF"/>
    <w:rsid w:val="004F243C"/>
    <w:rsid w:val="005049E8"/>
    <w:rsid w:val="005141D7"/>
    <w:rsid w:val="005148CF"/>
    <w:rsid w:val="00517008"/>
    <w:rsid w:val="00520C52"/>
    <w:rsid w:val="00520FFD"/>
    <w:rsid w:val="00524DC8"/>
    <w:rsid w:val="00525C2B"/>
    <w:rsid w:val="00525F42"/>
    <w:rsid w:val="00530965"/>
    <w:rsid w:val="00534771"/>
    <w:rsid w:val="00535C6A"/>
    <w:rsid w:val="00535DC4"/>
    <w:rsid w:val="00537280"/>
    <w:rsid w:val="0053793F"/>
    <w:rsid w:val="0054335C"/>
    <w:rsid w:val="00546EA7"/>
    <w:rsid w:val="005558DC"/>
    <w:rsid w:val="00555C47"/>
    <w:rsid w:val="005560D3"/>
    <w:rsid w:val="0055664C"/>
    <w:rsid w:val="00560110"/>
    <w:rsid w:val="00560630"/>
    <w:rsid w:val="00563763"/>
    <w:rsid w:val="0056403F"/>
    <w:rsid w:val="005642DC"/>
    <w:rsid w:val="00570699"/>
    <w:rsid w:val="005728C8"/>
    <w:rsid w:val="005763C4"/>
    <w:rsid w:val="00577524"/>
    <w:rsid w:val="005848F8"/>
    <w:rsid w:val="005849EF"/>
    <w:rsid w:val="005852E9"/>
    <w:rsid w:val="0058571F"/>
    <w:rsid w:val="005860F8"/>
    <w:rsid w:val="0059207B"/>
    <w:rsid w:val="00592263"/>
    <w:rsid w:val="005935F2"/>
    <w:rsid w:val="00593F24"/>
    <w:rsid w:val="00594576"/>
    <w:rsid w:val="00594C74"/>
    <w:rsid w:val="00594F49"/>
    <w:rsid w:val="00596FA7"/>
    <w:rsid w:val="005A496D"/>
    <w:rsid w:val="005A5B74"/>
    <w:rsid w:val="005A7095"/>
    <w:rsid w:val="005B3115"/>
    <w:rsid w:val="005B786E"/>
    <w:rsid w:val="005C085A"/>
    <w:rsid w:val="005C1F27"/>
    <w:rsid w:val="005C3C25"/>
    <w:rsid w:val="005C3D64"/>
    <w:rsid w:val="005C3E0C"/>
    <w:rsid w:val="005C4AEB"/>
    <w:rsid w:val="005C5B40"/>
    <w:rsid w:val="005C647F"/>
    <w:rsid w:val="005D09DD"/>
    <w:rsid w:val="005D1450"/>
    <w:rsid w:val="005E0186"/>
    <w:rsid w:val="005E1C62"/>
    <w:rsid w:val="005E4737"/>
    <w:rsid w:val="005E5769"/>
    <w:rsid w:val="005E702F"/>
    <w:rsid w:val="005E7139"/>
    <w:rsid w:val="005F5EA2"/>
    <w:rsid w:val="005F5EF7"/>
    <w:rsid w:val="00604A80"/>
    <w:rsid w:val="00606CF2"/>
    <w:rsid w:val="00607021"/>
    <w:rsid w:val="0061077B"/>
    <w:rsid w:val="00612A56"/>
    <w:rsid w:val="006161E7"/>
    <w:rsid w:val="00620944"/>
    <w:rsid w:val="0062492C"/>
    <w:rsid w:val="0062766F"/>
    <w:rsid w:val="006276B5"/>
    <w:rsid w:val="006309AE"/>
    <w:rsid w:val="00631349"/>
    <w:rsid w:val="00635657"/>
    <w:rsid w:val="00636027"/>
    <w:rsid w:val="00637DED"/>
    <w:rsid w:val="00646EF8"/>
    <w:rsid w:val="00647390"/>
    <w:rsid w:val="00653054"/>
    <w:rsid w:val="00653D44"/>
    <w:rsid w:val="0065737C"/>
    <w:rsid w:val="006606E2"/>
    <w:rsid w:val="00663F77"/>
    <w:rsid w:val="00664D94"/>
    <w:rsid w:val="006659E2"/>
    <w:rsid w:val="00665BA0"/>
    <w:rsid w:val="00665F85"/>
    <w:rsid w:val="00673E97"/>
    <w:rsid w:val="00677823"/>
    <w:rsid w:val="00681C7A"/>
    <w:rsid w:val="006827F4"/>
    <w:rsid w:val="00682870"/>
    <w:rsid w:val="00683098"/>
    <w:rsid w:val="006830DC"/>
    <w:rsid w:val="006858AA"/>
    <w:rsid w:val="00695580"/>
    <w:rsid w:val="00696273"/>
    <w:rsid w:val="00696CB1"/>
    <w:rsid w:val="006A353E"/>
    <w:rsid w:val="006A3E8D"/>
    <w:rsid w:val="006A617D"/>
    <w:rsid w:val="006A7659"/>
    <w:rsid w:val="006B3E8A"/>
    <w:rsid w:val="006B3F1D"/>
    <w:rsid w:val="006B59F9"/>
    <w:rsid w:val="006B6436"/>
    <w:rsid w:val="006B66D3"/>
    <w:rsid w:val="006C491A"/>
    <w:rsid w:val="006C4B6E"/>
    <w:rsid w:val="006C6727"/>
    <w:rsid w:val="006C7091"/>
    <w:rsid w:val="006D7CEE"/>
    <w:rsid w:val="006E10F4"/>
    <w:rsid w:val="006E1F21"/>
    <w:rsid w:val="006E3FB0"/>
    <w:rsid w:val="006E4D64"/>
    <w:rsid w:val="006E5D16"/>
    <w:rsid w:val="006F70AA"/>
    <w:rsid w:val="00700F4F"/>
    <w:rsid w:val="0070157C"/>
    <w:rsid w:val="00701B6D"/>
    <w:rsid w:val="0070640A"/>
    <w:rsid w:val="007122D1"/>
    <w:rsid w:val="00713341"/>
    <w:rsid w:val="00721D0B"/>
    <w:rsid w:val="0072521B"/>
    <w:rsid w:val="0072557B"/>
    <w:rsid w:val="00733FB6"/>
    <w:rsid w:val="00735649"/>
    <w:rsid w:val="00740DB0"/>
    <w:rsid w:val="00743520"/>
    <w:rsid w:val="00744584"/>
    <w:rsid w:val="0075248F"/>
    <w:rsid w:val="007619F1"/>
    <w:rsid w:val="00764270"/>
    <w:rsid w:val="007651BE"/>
    <w:rsid w:val="0076523B"/>
    <w:rsid w:val="00765B17"/>
    <w:rsid w:val="007720D7"/>
    <w:rsid w:val="00774C58"/>
    <w:rsid w:val="00775AA9"/>
    <w:rsid w:val="00781687"/>
    <w:rsid w:val="00787969"/>
    <w:rsid w:val="00790DFF"/>
    <w:rsid w:val="007928B1"/>
    <w:rsid w:val="00794C31"/>
    <w:rsid w:val="007972AC"/>
    <w:rsid w:val="00797EAF"/>
    <w:rsid w:val="007A59A3"/>
    <w:rsid w:val="007A61C4"/>
    <w:rsid w:val="007B6897"/>
    <w:rsid w:val="007B6FAE"/>
    <w:rsid w:val="007C1425"/>
    <w:rsid w:val="007C4778"/>
    <w:rsid w:val="007C73B4"/>
    <w:rsid w:val="007D09B7"/>
    <w:rsid w:val="007D12DF"/>
    <w:rsid w:val="007D4014"/>
    <w:rsid w:val="007E14CE"/>
    <w:rsid w:val="007F5498"/>
    <w:rsid w:val="007F5B0D"/>
    <w:rsid w:val="007F65C8"/>
    <w:rsid w:val="00801D4A"/>
    <w:rsid w:val="00803942"/>
    <w:rsid w:val="0080569A"/>
    <w:rsid w:val="00807270"/>
    <w:rsid w:val="00807BD3"/>
    <w:rsid w:val="00807F38"/>
    <w:rsid w:val="00810B98"/>
    <w:rsid w:val="00814C0B"/>
    <w:rsid w:val="00824FAE"/>
    <w:rsid w:val="00827F53"/>
    <w:rsid w:val="00832F7D"/>
    <w:rsid w:val="00833B74"/>
    <w:rsid w:val="0083564F"/>
    <w:rsid w:val="00845EA9"/>
    <w:rsid w:val="0084724E"/>
    <w:rsid w:val="0086186C"/>
    <w:rsid w:val="0086191B"/>
    <w:rsid w:val="008623B9"/>
    <w:rsid w:val="00863B0D"/>
    <w:rsid w:val="00865C36"/>
    <w:rsid w:val="00872FE8"/>
    <w:rsid w:val="008807C1"/>
    <w:rsid w:val="00885612"/>
    <w:rsid w:val="00892FC2"/>
    <w:rsid w:val="00895515"/>
    <w:rsid w:val="00896464"/>
    <w:rsid w:val="008B09BD"/>
    <w:rsid w:val="008B28BA"/>
    <w:rsid w:val="008C41B0"/>
    <w:rsid w:val="008C5B00"/>
    <w:rsid w:val="008C766D"/>
    <w:rsid w:val="008C7A6C"/>
    <w:rsid w:val="008D2B73"/>
    <w:rsid w:val="008D45DD"/>
    <w:rsid w:val="008D51E7"/>
    <w:rsid w:val="008D6F2E"/>
    <w:rsid w:val="008D7F1C"/>
    <w:rsid w:val="008E1F4D"/>
    <w:rsid w:val="008E4B12"/>
    <w:rsid w:val="008E5175"/>
    <w:rsid w:val="008E6A4B"/>
    <w:rsid w:val="008E7A53"/>
    <w:rsid w:val="008F045C"/>
    <w:rsid w:val="008F2372"/>
    <w:rsid w:val="008F2FEF"/>
    <w:rsid w:val="008F3F29"/>
    <w:rsid w:val="009019E4"/>
    <w:rsid w:val="00905716"/>
    <w:rsid w:val="00907A45"/>
    <w:rsid w:val="00907F1B"/>
    <w:rsid w:val="00917786"/>
    <w:rsid w:val="009200BF"/>
    <w:rsid w:val="00920CFE"/>
    <w:rsid w:val="00922066"/>
    <w:rsid w:val="00925EE2"/>
    <w:rsid w:val="00927C86"/>
    <w:rsid w:val="00933C12"/>
    <w:rsid w:val="0093651A"/>
    <w:rsid w:val="00936558"/>
    <w:rsid w:val="00937E39"/>
    <w:rsid w:val="0094215C"/>
    <w:rsid w:val="00942BF6"/>
    <w:rsid w:val="0094495A"/>
    <w:rsid w:val="00944EB6"/>
    <w:rsid w:val="009461CD"/>
    <w:rsid w:val="00947361"/>
    <w:rsid w:val="00947B89"/>
    <w:rsid w:val="00950660"/>
    <w:rsid w:val="00954033"/>
    <w:rsid w:val="00964842"/>
    <w:rsid w:val="00965C90"/>
    <w:rsid w:val="0097267D"/>
    <w:rsid w:val="00973490"/>
    <w:rsid w:val="0097428C"/>
    <w:rsid w:val="009765F4"/>
    <w:rsid w:val="00980374"/>
    <w:rsid w:val="00981FD8"/>
    <w:rsid w:val="0098327C"/>
    <w:rsid w:val="00984833"/>
    <w:rsid w:val="00987143"/>
    <w:rsid w:val="0099322A"/>
    <w:rsid w:val="00994631"/>
    <w:rsid w:val="00995967"/>
    <w:rsid w:val="00995D68"/>
    <w:rsid w:val="00997B28"/>
    <w:rsid w:val="009A2403"/>
    <w:rsid w:val="009A6EDA"/>
    <w:rsid w:val="009B34B6"/>
    <w:rsid w:val="009B7A2F"/>
    <w:rsid w:val="009C2022"/>
    <w:rsid w:val="009C4140"/>
    <w:rsid w:val="009C47EC"/>
    <w:rsid w:val="009C6F4F"/>
    <w:rsid w:val="009C768F"/>
    <w:rsid w:val="009D3013"/>
    <w:rsid w:val="009D3DBA"/>
    <w:rsid w:val="009D59E6"/>
    <w:rsid w:val="009D6ECA"/>
    <w:rsid w:val="009D771E"/>
    <w:rsid w:val="009E25EB"/>
    <w:rsid w:val="009E5646"/>
    <w:rsid w:val="009E6510"/>
    <w:rsid w:val="009F117F"/>
    <w:rsid w:val="009F15BA"/>
    <w:rsid w:val="009F1E17"/>
    <w:rsid w:val="009F3097"/>
    <w:rsid w:val="009F59BD"/>
    <w:rsid w:val="00A01D76"/>
    <w:rsid w:val="00A04938"/>
    <w:rsid w:val="00A059D0"/>
    <w:rsid w:val="00A05D2E"/>
    <w:rsid w:val="00A066E9"/>
    <w:rsid w:val="00A07594"/>
    <w:rsid w:val="00A117A6"/>
    <w:rsid w:val="00A145C6"/>
    <w:rsid w:val="00A167A7"/>
    <w:rsid w:val="00A25B18"/>
    <w:rsid w:val="00A3030F"/>
    <w:rsid w:val="00A3368E"/>
    <w:rsid w:val="00A354C1"/>
    <w:rsid w:val="00A361A2"/>
    <w:rsid w:val="00A36F11"/>
    <w:rsid w:val="00A4076B"/>
    <w:rsid w:val="00A41A79"/>
    <w:rsid w:val="00A44861"/>
    <w:rsid w:val="00A471CD"/>
    <w:rsid w:val="00A52CD2"/>
    <w:rsid w:val="00A53678"/>
    <w:rsid w:val="00A54992"/>
    <w:rsid w:val="00A56383"/>
    <w:rsid w:val="00A66A8B"/>
    <w:rsid w:val="00A70259"/>
    <w:rsid w:val="00A7415F"/>
    <w:rsid w:val="00A74176"/>
    <w:rsid w:val="00A75D8A"/>
    <w:rsid w:val="00A814FD"/>
    <w:rsid w:val="00A8419E"/>
    <w:rsid w:val="00A86711"/>
    <w:rsid w:val="00A90688"/>
    <w:rsid w:val="00A91BFC"/>
    <w:rsid w:val="00A979CE"/>
    <w:rsid w:val="00AA47FE"/>
    <w:rsid w:val="00AA6229"/>
    <w:rsid w:val="00AA7FFE"/>
    <w:rsid w:val="00AB19C3"/>
    <w:rsid w:val="00AB25F2"/>
    <w:rsid w:val="00AB3C4A"/>
    <w:rsid w:val="00AC28FE"/>
    <w:rsid w:val="00AC4AE5"/>
    <w:rsid w:val="00AC51EA"/>
    <w:rsid w:val="00AC52D8"/>
    <w:rsid w:val="00AC5A18"/>
    <w:rsid w:val="00AC6943"/>
    <w:rsid w:val="00AC7249"/>
    <w:rsid w:val="00AD135C"/>
    <w:rsid w:val="00AD25F0"/>
    <w:rsid w:val="00AD3CA4"/>
    <w:rsid w:val="00AD4339"/>
    <w:rsid w:val="00AD651D"/>
    <w:rsid w:val="00AE0FEA"/>
    <w:rsid w:val="00AE2182"/>
    <w:rsid w:val="00AE531F"/>
    <w:rsid w:val="00AF12B4"/>
    <w:rsid w:val="00AF1348"/>
    <w:rsid w:val="00AF26AC"/>
    <w:rsid w:val="00AF4293"/>
    <w:rsid w:val="00AF44D3"/>
    <w:rsid w:val="00B00FE1"/>
    <w:rsid w:val="00B0126F"/>
    <w:rsid w:val="00B1376C"/>
    <w:rsid w:val="00B16418"/>
    <w:rsid w:val="00B16FEF"/>
    <w:rsid w:val="00B171DF"/>
    <w:rsid w:val="00B232C4"/>
    <w:rsid w:val="00B33A12"/>
    <w:rsid w:val="00B343B5"/>
    <w:rsid w:val="00B36444"/>
    <w:rsid w:val="00B3702E"/>
    <w:rsid w:val="00B40313"/>
    <w:rsid w:val="00B43E85"/>
    <w:rsid w:val="00B5020A"/>
    <w:rsid w:val="00B51599"/>
    <w:rsid w:val="00B64E2C"/>
    <w:rsid w:val="00B665FB"/>
    <w:rsid w:val="00B669AD"/>
    <w:rsid w:val="00B71C16"/>
    <w:rsid w:val="00B73190"/>
    <w:rsid w:val="00B738AB"/>
    <w:rsid w:val="00B74785"/>
    <w:rsid w:val="00B76050"/>
    <w:rsid w:val="00B76AE7"/>
    <w:rsid w:val="00B76AFE"/>
    <w:rsid w:val="00B83B1A"/>
    <w:rsid w:val="00B9515B"/>
    <w:rsid w:val="00B954C7"/>
    <w:rsid w:val="00B9648B"/>
    <w:rsid w:val="00BA2D3A"/>
    <w:rsid w:val="00BA4264"/>
    <w:rsid w:val="00BA4E1C"/>
    <w:rsid w:val="00BB1E76"/>
    <w:rsid w:val="00BB2797"/>
    <w:rsid w:val="00BB3124"/>
    <w:rsid w:val="00BB4100"/>
    <w:rsid w:val="00BB60B8"/>
    <w:rsid w:val="00BB64DC"/>
    <w:rsid w:val="00BC13E4"/>
    <w:rsid w:val="00BC7410"/>
    <w:rsid w:val="00BD6885"/>
    <w:rsid w:val="00BD7D66"/>
    <w:rsid w:val="00BE1CFE"/>
    <w:rsid w:val="00BE20CB"/>
    <w:rsid w:val="00BE3751"/>
    <w:rsid w:val="00BE4557"/>
    <w:rsid w:val="00BE7533"/>
    <w:rsid w:val="00BE7AC8"/>
    <w:rsid w:val="00BE7F3B"/>
    <w:rsid w:val="00BF13C7"/>
    <w:rsid w:val="00BF493B"/>
    <w:rsid w:val="00BF5BE1"/>
    <w:rsid w:val="00BF6408"/>
    <w:rsid w:val="00BF7133"/>
    <w:rsid w:val="00C000D4"/>
    <w:rsid w:val="00C03948"/>
    <w:rsid w:val="00C0468A"/>
    <w:rsid w:val="00C10271"/>
    <w:rsid w:val="00C14B8F"/>
    <w:rsid w:val="00C20B4F"/>
    <w:rsid w:val="00C21117"/>
    <w:rsid w:val="00C24E06"/>
    <w:rsid w:val="00C25415"/>
    <w:rsid w:val="00C35E76"/>
    <w:rsid w:val="00C456A6"/>
    <w:rsid w:val="00C46CD3"/>
    <w:rsid w:val="00C510C2"/>
    <w:rsid w:val="00C5449C"/>
    <w:rsid w:val="00C55AB4"/>
    <w:rsid w:val="00C57143"/>
    <w:rsid w:val="00C61692"/>
    <w:rsid w:val="00C63895"/>
    <w:rsid w:val="00C642B1"/>
    <w:rsid w:val="00C70B74"/>
    <w:rsid w:val="00C70C73"/>
    <w:rsid w:val="00C7165C"/>
    <w:rsid w:val="00C7198E"/>
    <w:rsid w:val="00C72E13"/>
    <w:rsid w:val="00C749E7"/>
    <w:rsid w:val="00C75A1A"/>
    <w:rsid w:val="00C771FC"/>
    <w:rsid w:val="00C777B8"/>
    <w:rsid w:val="00C92477"/>
    <w:rsid w:val="00CA2A8B"/>
    <w:rsid w:val="00CA67ED"/>
    <w:rsid w:val="00CB09EE"/>
    <w:rsid w:val="00CB2A5A"/>
    <w:rsid w:val="00CB2EC8"/>
    <w:rsid w:val="00CB5EBF"/>
    <w:rsid w:val="00CC3953"/>
    <w:rsid w:val="00CC55EE"/>
    <w:rsid w:val="00CD0759"/>
    <w:rsid w:val="00CD1B49"/>
    <w:rsid w:val="00CD2D9E"/>
    <w:rsid w:val="00CD3E8A"/>
    <w:rsid w:val="00CE0743"/>
    <w:rsid w:val="00CE3F04"/>
    <w:rsid w:val="00CE45EC"/>
    <w:rsid w:val="00CE5716"/>
    <w:rsid w:val="00CE74A9"/>
    <w:rsid w:val="00CE7B4D"/>
    <w:rsid w:val="00CE7DF9"/>
    <w:rsid w:val="00CF1DDA"/>
    <w:rsid w:val="00CF3E51"/>
    <w:rsid w:val="00CF40C4"/>
    <w:rsid w:val="00CF428B"/>
    <w:rsid w:val="00D02E0D"/>
    <w:rsid w:val="00D03FC2"/>
    <w:rsid w:val="00D10691"/>
    <w:rsid w:val="00D11938"/>
    <w:rsid w:val="00D12729"/>
    <w:rsid w:val="00D13A7B"/>
    <w:rsid w:val="00D13C73"/>
    <w:rsid w:val="00D21BBB"/>
    <w:rsid w:val="00D2521D"/>
    <w:rsid w:val="00D26F56"/>
    <w:rsid w:val="00D27700"/>
    <w:rsid w:val="00D27909"/>
    <w:rsid w:val="00D30F80"/>
    <w:rsid w:val="00D33884"/>
    <w:rsid w:val="00D349C8"/>
    <w:rsid w:val="00D35D16"/>
    <w:rsid w:val="00D368AF"/>
    <w:rsid w:val="00D371C8"/>
    <w:rsid w:val="00D3787E"/>
    <w:rsid w:val="00D413A4"/>
    <w:rsid w:val="00D44100"/>
    <w:rsid w:val="00D445B5"/>
    <w:rsid w:val="00D44916"/>
    <w:rsid w:val="00D47B31"/>
    <w:rsid w:val="00D531C9"/>
    <w:rsid w:val="00D54198"/>
    <w:rsid w:val="00D54B4B"/>
    <w:rsid w:val="00D554BE"/>
    <w:rsid w:val="00D65132"/>
    <w:rsid w:val="00D65C56"/>
    <w:rsid w:val="00D730E5"/>
    <w:rsid w:val="00D73FF6"/>
    <w:rsid w:val="00D77073"/>
    <w:rsid w:val="00D77391"/>
    <w:rsid w:val="00D805A5"/>
    <w:rsid w:val="00D84F93"/>
    <w:rsid w:val="00D93158"/>
    <w:rsid w:val="00D95D03"/>
    <w:rsid w:val="00D97252"/>
    <w:rsid w:val="00D97397"/>
    <w:rsid w:val="00DA089D"/>
    <w:rsid w:val="00DA1515"/>
    <w:rsid w:val="00DA378D"/>
    <w:rsid w:val="00DA4B87"/>
    <w:rsid w:val="00DA614C"/>
    <w:rsid w:val="00DB294C"/>
    <w:rsid w:val="00DB5543"/>
    <w:rsid w:val="00DB55A8"/>
    <w:rsid w:val="00DB7A29"/>
    <w:rsid w:val="00DC0083"/>
    <w:rsid w:val="00DC0ACC"/>
    <w:rsid w:val="00DC2A7D"/>
    <w:rsid w:val="00DC66FF"/>
    <w:rsid w:val="00DC7AC0"/>
    <w:rsid w:val="00DD7443"/>
    <w:rsid w:val="00DE3C69"/>
    <w:rsid w:val="00DE3F30"/>
    <w:rsid w:val="00DE5C17"/>
    <w:rsid w:val="00DE6EBB"/>
    <w:rsid w:val="00DF13BB"/>
    <w:rsid w:val="00DF2C00"/>
    <w:rsid w:val="00DF343E"/>
    <w:rsid w:val="00DF5069"/>
    <w:rsid w:val="00E0037B"/>
    <w:rsid w:val="00E03395"/>
    <w:rsid w:val="00E102EC"/>
    <w:rsid w:val="00E136A0"/>
    <w:rsid w:val="00E14897"/>
    <w:rsid w:val="00E23DE7"/>
    <w:rsid w:val="00E2614C"/>
    <w:rsid w:val="00E26738"/>
    <w:rsid w:val="00E27D58"/>
    <w:rsid w:val="00E30F51"/>
    <w:rsid w:val="00E32137"/>
    <w:rsid w:val="00E327DF"/>
    <w:rsid w:val="00E36D75"/>
    <w:rsid w:val="00E37036"/>
    <w:rsid w:val="00E4136F"/>
    <w:rsid w:val="00E42117"/>
    <w:rsid w:val="00E43FBE"/>
    <w:rsid w:val="00E54D96"/>
    <w:rsid w:val="00E5560B"/>
    <w:rsid w:val="00E573A4"/>
    <w:rsid w:val="00E61F1B"/>
    <w:rsid w:val="00E62488"/>
    <w:rsid w:val="00E6352B"/>
    <w:rsid w:val="00E63665"/>
    <w:rsid w:val="00E65C24"/>
    <w:rsid w:val="00E65F02"/>
    <w:rsid w:val="00E65FC9"/>
    <w:rsid w:val="00E700E0"/>
    <w:rsid w:val="00E70757"/>
    <w:rsid w:val="00E70E80"/>
    <w:rsid w:val="00E776F8"/>
    <w:rsid w:val="00E86F77"/>
    <w:rsid w:val="00E919AE"/>
    <w:rsid w:val="00EA0963"/>
    <w:rsid w:val="00EA0ABB"/>
    <w:rsid w:val="00EA20BA"/>
    <w:rsid w:val="00EA416F"/>
    <w:rsid w:val="00EA488A"/>
    <w:rsid w:val="00EA7547"/>
    <w:rsid w:val="00EB18A9"/>
    <w:rsid w:val="00EB1AF9"/>
    <w:rsid w:val="00EC15AE"/>
    <w:rsid w:val="00EC4E22"/>
    <w:rsid w:val="00EC6B74"/>
    <w:rsid w:val="00EC6D68"/>
    <w:rsid w:val="00ED2C2A"/>
    <w:rsid w:val="00ED53BB"/>
    <w:rsid w:val="00EE17BA"/>
    <w:rsid w:val="00EE1F93"/>
    <w:rsid w:val="00EE3782"/>
    <w:rsid w:val="00EE50A0"/>
    <w:rsid w:val="00EE7344"/>
    <w:rsid w:val="00EF02E6"/>
    <w:rsid w:val="00EF20B1"/>
    <w:rsid w:val="00EF2B24"/>
    <w:rsid w:val="00EF57CF"/>
    <w:rsid w:val="00EF6314"/>
    <w:rsid w:val="00F1258B"/>
    <w:rsid w:val="00F15635"/>
    <w:rsid w:val="00F25E05"/>
    <w:rsid w:val="00F32C44"/>
    <w:rsid w:val="00F337B0"/>
    <w:rsid w:val="00F345FB"/>
    <w:rsid w:val="00F34D83"/>
    <w:rsid w:val="00F40FD3"/>
    <w:rsid w:val="00F47331"/>
    <w:rsid w:val="00F55410"/>
    <w:rsid w:val="00F57DCE"/>
    <w:rsid w:val="00F61D97"/>
    <w:rsid w:val="00F61D9E"/>
    <w:rsid w:val="00F653B3"/>
    <w:rsid w:val="00F65FD4"/>
    <w:rsid w:val="00F7187A"/>
    <w:rsid w:val="00F727C5"/>
    <w:rsid w:val="00F72CDC"/>
    <w:rsid w:val="00F74357"/>
    <w:rsid w:val="00F74878"/>
    <w:rsid w:val="00F806F4"/>
    <w:rsid w:val="00F86596"/>
    <w:rsid w:val="00F86781"/>
    <w:rsid w:val="00F86E2A"/>
    <w:rsid w:val="00F8769B"/>
    <w:rsid w:val="00F903A1"/>
    <w:rsid w:val="00F90FCD"/>
    <w:rsid w:val="00F92BDD"/>
    <w:rsid w:val="00F96DF3"/>
    <w:rsid w:val="00F972EE"/>
    <w:rsid w:val="00F977DA"/>
    <w:rsid w:val="00FA05DD"/>
    <w:rsid w:val="00FA70BE"/>
    <w:rsid w:val="00FB5389"/>
    <w:rsid w:val="00FB6750"/>
    <w:rsid w:val="00FB7B70"/>
    <w:rsid w:val="00FC2BF1"/>
    <w:rsid w:val="00FC3D2C"/>
    <w:rsid w:val="00FC5628"/>
    <w:rsid w:val="00FC591C"/>
    <w:rsid w:val="00FD0145"/>
    <w:rsid w:val="00FD78C6"/>
    <w:rsid w:val="00FE1FDD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E338"/>
  <w15:chartTrackingRefBased/>
  <w15:docId w15:val="{80DB9B53-7B5D-4A12-9AB2-645F6025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2B"/>
    <w:pPr>
      <w:ind w:left="720"/>
      <w:contextualSpacing/>
    </w:pPr>
  </w:style>
  <w:style w:type="table" w:styleId="TableGrid">
    <w:name w:val="Table Grid"/>
    <w:basedOn w:val="TableNormal"/>
    <w:uiPriority w:val="39"/>
    <w:rsid w:val="003A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383"/>
  </w:style>
  <w:style w:type="paragraph" w:styleId="Footer">
    <w:name w:val="footer"/>
    <w:basedOn w:val="Normal"/>
    <w:link w:val="FooterChar"/>
    <w:uiPriority w:val="99"/>
    <w:unhideWhenUsed/>
    <w:rsid w:val="00A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3</cp:revision>
  <dcterms:created xsi:type="dcterms:W3CDTF">2020-06-15T19:18:00Z</dcterms:created>
  <dcterms:modified xsi:type="dcterms:W3CDTF">2020-06-17T20:52:00Z</dcterms:modified>
</cp:coreProperties>
</file>