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8192D" w14:textId="6D453DC1" w:rsidR="00EF73D2" w:rsidRDefault="00340BFC">
      <w:pPr>
        <w:rPr>
          <w:b/>
          <w:bCs/>
          <w:sz w:val="24"/>
          <w:szCs w:val="24"/>
        </w:rPr>
      </w:pPr>
      <w:r w:rsidRPr="00340BFC">
        <w:rPr>
          <w:b/>
          <w:bCs/>
          <w:sz w:val="24"/>
          <w:szCs w:val="24"/>
        </w:rPr>
        <w:t>Name: ________________________________</w:t>
      </w:r>
      <w:r>
        <w:rPr>
          <w:b/>
          <w:bCs/>
          <w:sz w:val="24"/>
          <w:szCs w:val="24"/>
        </w:rPr>
        <w:tab/>
        <w:t>Class: ____________</w:t>
      </w:r>
    </w:p>
    <w:p w14:paraId="0BA14744" w14:textId="4537B1BA" w:rsidR="00340BFC" w:rsidRDefault="00340BFC">
      <w:pPr>
        <w:rPr>
          <w:b/>
          <w:bCs/>
          <w:sz w:val="24"/>
          <w:szCs w:val="24"/>
        </w:rPr>
      </w:pPr>
    </w:p>
    <w:p w14:paraId="04AA04FD" w14:textId="4130EF9E" w:rsidR="00340BFC" w:rsidRDefault="00340B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Earth Day Challenge: Home Light Bulb Audit</w:t>
      </w:r>
    </w:p>
    <w:p w14:paraId="0D65536C" w14:textId="42322593" w:rsidR="00340BFC" w:rsidRDefault="00384A4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A013B" wp14:editId="18D84CC6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1116965" cy="966470"/>
            <wp:effectExtent l="0" t="0" r="698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62"/>
                    <a:stretch/>
                  </pic:blipFill>
                  <pic:spPr bwMode="auto">
                    <a:xfrm>
                      <a:off x="0" y="0"/>
                      <a:ext cx="111696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CBB7" w14:textId="62DF9C63" w:rsidR="00340BFC" w:rsidRDefault="00340BFC">
      <w:pPr>
        <w:rPr>
          <w:sz w:val="24"/>
          <w:szCs w:val="24"/>
        </w:rPr>
      </w:pPr>
      <w:r>
        <w:rPr>
          <w:sz w:val="24"/>
          <w:szCs w:val="24"/>
        </w:rPr>
        <w:t>Your mission, should you choose to accept it, is to count the number of light bulbs in your home and calculate the savings if you switched to energy efficien</w:t>
      </w:r>
      <w:r w:rsidR="001A6F4D">
        <w:rPr>
          <w:sz w:val="24"/>
          <w:szCs w:val="24"/>
        </w:rPr>
        <w:t>t</w:t>
      </w:r>
      <w:r>
        <w:rPr>
          <w:sz w:val="24"/>
          <w:szCs w:val="24"/>
        </w:rPr>
        <w:t xml:space="preserve"> lighting. </w:t>
      </w:r>
    </w:p>
    <w:p w14:paraId="769871AA" w14:textId="7CD8454F" w:rsidR="00340BFC" w:rsidRDefault="00340BFC">
      <w:pPr>
        <w:rPr>
          <w:sz w:val="24"/>
          <w:szCs w:val="24"/>
        </w:rPr>
      </w:pPr>
    </w:p>
    <w:p w14:paraId="244573E1" w14:textId="3797FB1A" w:rsidR="00340BFC" w:rsidRDefault="006402C5">
      <w:pPr>
        <w:rPr>
          <w:sz w:val="24"/>
          <w:szCs w:val="24"/>
        </w:rPr>
      </w:pPr>
      <w:r>
        <w:rPr>
          <w:sz w:val="24"/>
          <w:szCs w:val="24"/>
        </w:rPr>
        <w:t xml:space="preserve">Record the </w:t>
      </w:r>
      <w:r w:rsidRPr="006402C5">
        <w:rPr>
          <w:b/>
          <w:bCs/>
          <w:sz w:val="24"/>
          <w:szCs w:val="24"/>
        </w:rPr>
        <w:t>number of light bulbs</w:t>
      </w:r>
      <w:r>
        <w:rPr>
          <w:sz w:val="24"/>
          <w:szCs w:val="24"/>
        </w:rPr>
        <w:t xml:space="preserve"> of each type in your home.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closets, </w:t>
      </w:r>
      <w:r w:rsidR="001A6F4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basement </w:t>
      </w:r>
      <w:r w:rsidR="001A6F4D">
        <w:rPr>
          <w:sz w:val="24"/>
          <w:szCs w:val="24"/>
        </w:rPr>
        <w:t>and</w:t>
      </w:r>
      <w:r>
        <w:rPr>
          <w:sz w:val="24"/>
          <w:szCs w:val="24"/>
        </w:rPr>
        <w:t xml:space="preserve"> the garage. </w:t>
      </w:r>
    </w:p>
    <w:p w14:paraId="76B80D98" w14:textId="4AB7E011" w:rsidR="006402C5" w:rsidRDefault="006402C5">
      <w:pPr>
        <w:rPr>
          <w:sz w:val="24"/>
          <w:szCs w:val="24"/>
        </w:rPr>
      </w:pPr>
    </w:p>
    <w:p w14:paraId="74CF5596" w14:textId="3EF80F0F" w:rsidR="00F15451" w:rsidRDefault="00F15451">
      <w:pPr>
        <w:rPr>
          <w:b/>
          <w:bCs/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E11BADE" wp14:editId="075010C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74370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6D93" w14:textId="67EE0BA5" w:rsidR="00F15451" w:rsidRDefault="00F1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1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pt;width:531pt;height:112.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/a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Vi9naRo4ujbzorlot5Ui9j5fNz63z4IECTeKioQ/ET&#10;PDvc+xDTYeVzSPzNg5LNViqVDLerN8qRA8NG2aaVKngRpgzpK3o9L+YjA3+FyNP6E4SWATteSV3R&#10;5TmIlZG396ZJ/RiYVOMZU1bmRGTkbmQxDPVwEqaG5oiUOhg7GycRDx24n5T02NUV9T/2zAlK1EeD&#10;slxPZ7M4BsmYzRcFGu7SU196mOEIVdFAyXjchDQ6kTADtyhfKxOxUecxk1Ou2K2J79NkxXG4tFPU&#10;r/lfPwEAAP//AwBQSwMEFAAGAAgAAAAhAOU26GXeAAAACAEAAA8AAABkcnMvZG93bnJldi54bWxM&#10;j81OwzAQhO9IvIO1SFwQtUmr0IY4FUICwa0UBFc33iYR8TrYbhrenu0JTvszq9lvyvXkejFiiJ0n&#10;DTczBQKp9rajRsP72+P1EkRMhqzpPaGGH4ywrs7PSlNYf6RXHLepEWxCsTAa2pSGQspYt+hMnPkB&#10;ibW9D84kHkMjbTBHNne9zJTKpTMd8YfWDPjQYv21PTgNy8Xz+Blf5puPOt/3q3R1Oz59B60vL6b7&#10;OxAJp/R3DCd8RoeKmXb+QDaKXgMHSbxdcD2pKs+422nI5isFsirl/wDVLwAAAP//AwBQSwECLQAU&#10;AAYACAAAACEAtoM4kv4AAADhAQAAEwAAAAAAAAAAAAAAAAAAAAAAW0NvbnRlbnRfVHlwZXNdLnht&#10;bFBLAQItABQABgAIAAAAIQA4/SH/1gAAAJQBAAALAAAAAAAAAAAAAAAAAC8BAABfcmVscy8ucmVs&#10;c1BLAQItABQABgAIAAAAIQCI/l/aJQIAAEcEAAAOAAAAAAAAAAAAAAAAAC4CAABkcnMvZTJvRG9j&#10;LnhtbFBLAQItABQABgAIAAAAIQDlNuhl3gAAAAgBAAAPAAAAAAAAAAAAAAAAAH8EAABkcnMvZG93&#10;bnJldi54bWxQSwUGAAAAAAQABADzAAAAigUAAAAA&#10;">
                <v:textbox>
                  <w:txbxContent>
                    <w:p w14:paraId="440D6D93" w14:textId="67EE0BA5" w:rsidR="00F15451" w:rsidRDefault="00F15451"/>
                  </w:txbxContent>
                </v:textbox>
                <w10:wrap anchorx="margin"/>
              </v:shape>
            </w:pict>
          </mc:Fallback>
        </mc:AlternateContent>
      </w:r>
    </w:p>
    <w:p w14:paraId="1051918A" w14:textId="60780C4B" w:rsidR="006402C5" w:rsidRPr="00384A44" w:rsidRDefault="00F15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4A44">
        <w:rPr>
          <w:b/>
          <w:bCs/>
          <w:sz w:val="24"/>
          <w:szCs w:val="24"/>
        </w:rPr>
        <w:t xml:space="preserve">Most </w:t>
      </w:r>
      <w:r w:rsidR="006402C5" w:rsidRPr="00384A44">
        <w:rPr>
          <w:b/>
          <w:bCs/>
          <w:sz w:val="24"/>
          <w:szCs w:val="24"/>
        </w:rPr>
        <w:t>Energy Efficien</w:t>
      </w:r>
      <w:r w:rsidR="00384A44">
        <w:rPr>
          <w:b/>
          <w:bCs/>
          <w:sz w:val="24"/>
          <w:szCs w:val="24"/>
        </w:rPr>
        <w:t>t</w:t>
      </w:r>
      <w:r w:rsidR="006402C5" w:rsidRPr="00384A44">
        <w:rPr>
          <w:b/>
          <w:bCs/>
          <w:sz w:val="24"/>
          <w:szCs w:val="24"/>
        </w:rPr>
        <w:t xml:space="preserve"> Lighting</w:t>
      </w:r>
    </w:p>
    <w:p w14:paraId="15666CAF" w14:textId="15643EB5" w:rsidR="006402C5" w:rsidRPr="00384A44" w:rsidRDefault="006402C5">
      <w:pPr>
        <w:rPr>
          <w:sz w:val="12"/>
          <w:szCs w:val="12"/>
        </w:rPr>
      </w:pPr>
    </w:p>
    <w:p w14:paraId="41C66405" w14:textId="14B202A6" w:rsidR="006402C5" w:rsidRDefault="006402C5">
      <w:pPr>
        <w:rPr>
          <w:sz w:val="24"/>
          <w:szCs w:val="24"/>
        </w:rPr>
      </w:pPr>
    </w:p>
    <w:p w14:paraId="2C11BB75" w14:textId="787C84E1" w:rsidR="006402C5" w:rsidRDefault="00F154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2C5">
        <w:rPr>
          <w:sz w:val="24"/>
          <w:szCs w:val="24"/>
        </w:rPr>
        <w:t>Number LED Bulbs</w:t>
      </w:r>
      <w:r w:rsidR="0000650F">
        <w:rPr>
          <w:sz w:val="24"/>
          <w:szCs w:val="24"/>
        </w:rPr>
        <w:t>:</w:t>
      </w:r>
      <w:r w:rsidR="006402C5">
        <w:rPr>
          <w:sz w:val="24"/>
          <w:szCs w:val="24"/>
        </w:rPr>
        <w:t xml:space="preserve"> _____________</w:t>
      </w:r>
      <w:r w:rsidR="006402C5">
        <w:rPr>
          <w:sz w:val="24"/>
          <w:szCs w:val="24"/>
        </w:rPr>
        <w:tab/>
      </w:r>
      <w:r w:rsidR="006402C5">
        <w:rPr>
          <w:sz w:val="24"/>
          <w:szCs w:val="24"/>
        </w:rPr>
        <w:tab/>
        <w:t>Number Fluorescent (CFL or tube): ___________</w:t>
      </w:r>
    </w:p>
    <w:p w14:paraId="2885E9E0" w14:textId="23169478" w:rsidR="006402C5" w:rsidRDefault="00FE7D0B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39817344" wp14:editId="72C44BC8">
            <wp:simplePos x="0" y="0"/>
            <wp:positionH relativeFrom="column">
              <wp:posOffset>765175</wp:posOffset>
            </wp:positionH>
            <wp:positionV relativeFrom="paragraph">
              <wp:posOffset>37465</wp:posOffset>
            </wp:positionV>
            <wp:extent cx="302746" cy="5461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4" r="20538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6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44">
        <w:rPr>
          <w:noProof/>
        </w:rPr>
        <w:drawing>
          <wp:anchor distT="0" distB="0" distL="114300" distR="114300" simplePos="0" relativeHeight="251660288" behindDoc="0" locked="0" layoutInCell="1" allowOverlap="1" wp14:anchorId="21B864CB" wp14:editId="660D39BA">
            <wp:simplePos x="0" y="0"/>
            <wp:positionH relativeFrom="column">
              <wp:posOffset>4235450</wp:posOffset>
            </wp:positionH>
            <wp:positionV relativeFrom="paragraph">
              <wp:posOffset>102870</wp:posOffset>
            </wp:positionV>
            <wp:extent cx="503555" cy="4400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0"/>
                    <a:stretch/>
                  </pic:blipFill>
                  <pic:spPr bwMode="auto">
                    <a:xfrm>
                      <a:off x="0" y="0"/>
                      <a:ext cx="5035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A44">
        <w:rPr>
          <w:noProof/>
        </w:rPr>
        <w:drawing>
          <wp:anchor distT="0" distB="0" distL="114300" distR="114300" simplePos="0" relativeHeight="251661312" behindDoc="0" locked="0" layoutInCell="1" allowOverlap="1" wp14:anchorId="39FF8A86" wp14:editId="6DEEFDE6">
            <wp:simplePos x="0" y="0"/>
            <wp:positionH relativeFrom="column">
              <wp:posOffset>3752850</wp:posOffset>
            </wp:positionH>
            <wp:positionV relativeFrom="paragraph">
              <wp:posOffset>45720</wp:posOffset>
            </wp:positionV>
            <wp:extent cx="488950" cy="4889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47FB5" w14:textId="2D514D7E" w:rsidR="006402C5" w:rsidRDefault="006402C5">
      <w:pPr>
        <w:rPr>
          <w:sz w:val="24"/>
          <w:szCs w:val="24"/>
        </w:rPr>
      </w:pPr>
    </w:p>
    <w:p w14:paraId="5F511573" w14:textId="7EB8489D" w:rsidR="006402C5" w:rsidRDefault="006402C5">
      <w:pPr>
        <w:rPr>
          <w:sz w:val="24"/>
          <w:szCs w:val="24"/>
        </w:rPr>
      </w:pPr>
    </w:p>
    <w:p w14:paraId="7EC6AFFC" w14:textId="275A479E" w:rsidR="00384A44" w:rsidRDefault="00384A44">
      <w:pPr>
        <w:rPr>
          <w:sz w:val="24"/>
          <w:szCs w:val="24"/>
        </w:rPr>
      </w:pPr>
    </w:p>
    <w:p w14:paraId="4D7A2F9F" w14:textId="6381BB94" w:rsidR="00384A44" w:rsidRDefault="00384A44">
      <w:pPr>
        <w:rPr>
          <w:sz w:val="24"/>
          <w:szCs w:val="24"/>
        </w:rPr>
      </w:pPr>
    </w:p>
    <w:p w14:paraId="03060E49" w14:textId="3DE8438C" w:rsidR="00384A44" w:rsidRDefault="00F15451">
      <w:pPr>
        <w:rPr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2743631" wp14:editId="0F4FB199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743700" cy="142875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C3AB" w14:textId="77777777" w:rsidR="00F15451" w:rsidRDefault="00F15451" w:rsidP="00F15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3631" id="_x0000_s1027" type="#_x0000_t202" style="position:absolute;margin-left:0;margin-top:3.6pt;width:531pt;height:11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CxJwIAAE0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fmCEsM0&#10;1uhBDIG8g4EUUZ7e+hKj7i3GhQGPscwpVW/vgH/3xMC2Y2YvbpyDvhOsQXrTeDO7uDri+AhS95+g&#10;wWfYIUACGlqno3aoBkF0LNPjuTSRCsfDxXL2dpmji6NvOitWy3kqXsbKp+vW+fBBgCZxU1GHtU/w&#10;7HjnQ6TDyqeQ+JoHJZudVCoZbl9vlSNHhn2yS1/K4EWYMqSv6NW8mI8K/BUiT9+fILQM2PBK6oqu&#10;zkGsjLq9N01qx8CkGvdIWZmTkFG7UcUw1EMqWVI5ilxD84jKOhj7G+cRNx24n5T02NsV9T8OzAlK&#10;1EeD1bmazmZxGJIxmy8LNNylp770MMMRqqKBknG7DWmAom4GbrCKrUz6PjM5UcaeTbKf5isOxaWd&#10;op7/AptfAAAA//8DAFBLAwQUAAYACAAAACEAlev+3N0AAAAHAQAADwAAAGRycy9kb3ducmV2Lnht&#10;bEyPwU7DMBBE70j8g7VIXBB1cFFaQjYVQgLBDQpqr268TSLsdYjdNPw97gmOOzOaeVuuJmfFSEPo&#10;PCPczDIQxLU3HTcInx9P10sQIWo22nomhB8KsKrOz0pdGH/kdxrXsRGphEOhEdoY+0LKULfkdJj5&#10;njh5ez84HdM5NNIM+pjKnZUqy3LpdMdpodU9PbZUf60PDmF5+zJuw+v8bVPne3sXrxbj8/eAeHkx&#10;PdyDiDTFvzCc8BM6VIlp5w9sgrAI6ZGIsFAgTmaWqyTsENRcKZBVKf/zV78AAAD//wMAUEsBAi0A&#10;FAAGAAgAAAAhALaDOJL+AAAA4QEAABMAAAAAAAAAAAAAAAAAAAAAAFtDb250ZW50X1R5cGVzXS54&#10;bWxQSwECLQAUAAYACAAAACEAOP0h/9YAAACUAQAACwAAAAAAAAAAAAAAAAAvAQAAX3JlbHMvLnJl&#10;bHNQSwECLQAUAAYACAAAACEAlhkAsScCAABNBAAADgAAAAAAAAAAAAAAAAAuAgAAZHJzL2Uyb0Rv&#10;Yy54bWxQSwECLQAUAAYACAAAACEAlev+3N0AAAAHAQAADwAAAAAAAAAAAAAAAACBBAAAZHJzL2Rv&#10;d25yZXYueG1sUEsFBgAAAAAEAAQA8wAAAIsFAAAAAA==&#10;">
                <v:textbox>
                  <w:txbxContent>
                    <w:p w14:paraId="111DC3AB" w14:textId="77777777" w:rsidR="00F15451" w:rsidRDefault="00F15451" w:rsidP="00F15451"/>
                  </w:txbxContent>
                </v:textbox>
                <w10:wrap anchorx="margin"/>
              </v:shape>
            </w:pict>
          </mc:Fallback>
        </mc:AlternateContent>
      </w:r>
    </w:p>
    <w:p w14:paraId="25E83BB5" w14:textId="5C0295FC" w:rsidR="00384A44" w:rsidRPr="00384A44" w:rsidRDefault="00F15451" w:rsidP="00384A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84A44">
        <w:rPr>
          <w:b/>
          <w:bCs/>
          <w:sz w:val="24"/>
          <w:szCs w:val="24"/>
        </w:rPr>
        <w:t>Less Energy</w:t>
      </w:r>
      <w:r w:rsidR="00384A44" w:rsidRPr="00384A44">
        <w:rPr>
          <w:b/>
          <w:bCs/>
          <w:sz w:val="24"/>
          <w:szCs w:val="24"/>
        </w:rPr>
        <w:t xml:space="preserve"> Efficien</w:t>
      </w:r>
      <w:r w:rsidR="00384A44">
        <w:rPr>
          <w:b/>
          <w:bCs/>
          <w:sz w:val="24"/>
          <w:szCs w:val="24"/>
        </w:rPr>
        <w:t>t</w:t>
      </w:r>
      <w:r w:rsidR="00384A44" w:rsidRPr="00384A44">
        <w:rPr>
          <w:b/>
          <w:bCs/>
          <w:sz w:val="24"/>
          <w:szCs w:val="24"/>
        </w:rPr>
        <w:t xml:space="preserve"> Lighting</w:t>
      </w:r>
    </w:p>
    <w:p w14:paraId="40235106" w14:textId="79EBD24D" w:rsidR="00384A44" w:rsidRDefault="00384A44">
      <w:pPr>
        <w:rPr>
          <w:sz w:val="24"/>
          <w:szCs w:val="24"/>
        </w:rPr>
      </w:pPr>
    </w:p>
    <w:p w14:paraId="3A8B462D" w14:textId="74930E91" w:rsidR="0000650F" w:rsidRDefault="00FE7D0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D89D0F" wp14:editId="3D01D397">
            <wp:simplePos x="0" y="0"/>
            <wp:positionH relativeFrom="column">
              <wp:posOffset>927100</wp:posOffset>
            </wp:positionH>
            <wp:positionV relativeFrom="paragraph">
              <wp:posOffset>240665</wp:posOffset>
            </wp:positionV>
            <wp:extent cx="323850" cy="5753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r="21428"/>
                    <a:stretch/>
                  </pic:blipFill>
                  <pic:spPr bwMode="auto">
                    <a:xfrm>
                      <a:off x="0" y="0"/>
                      <a:ext cx="323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0F">
        <w:rPr>
          <w:noProof/>
        </w:rPr>
        <w:drawing>
          <wp:anchor distT="0" distB="0" distL="114300" distR="114300" simplePos="0" relativeHeight="251664384" behindDoc="0" locked="0" layoutInCell="1" allowOverlap="1" wp14:anchorId="7D92F2E6" wp14:editId="5B0AF4DE">
            <wp:simplePos x="0" y="0"/>
            <wp:positionH relativeFrom="column">
              <wp:posOffset>3860800</wp:posOffset>
            </wp:positionH>
            <wp:positionV relativeFrom="paragraph">
              <wp:posOffset>254000</wp:posOffset>
            </wp:positionV>
            <wp:extent cx="438150" cy="4381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51">
        <w:rPr>
          <w:sz w:val="24"/>
          <w:szCs w:val="24"/>
        </w:rPr>
        <w:t xml:space="preserve"> </w:t>
      </w:r>
      <w:r w:rsidR="0000650F">
        <w:rPr>
          <w:sz w:val="24"/>
          <w:szCs w:val="24"/>
        </w:rPr>
        <w:t>Number Incandescent Bulbs: _______</w:t>
      </w:r>
      <w:r w:rsidR="0000650F">
        <w:rPr>
          <w:sz w:val="24"/>
          <w:szCs w:val="24"/>
        </w:rPr>
        <w:tab/>
      </w:r>
      <w:r w:rsidR="001A6F4D">
        <w:rPr>
          <w:sz w:val="24"/>
          <w:szCs w:val="24"/>
        </w:rPr>
        <w:t>Other Light</w:t>
      </w:r>
      <w:r w:rsidR="0000650F">
        <w:rPr>
          <w:sz w:val="24"/>
          <w:szCs w:val="24"/>
        </w:rPr>
        <w:t xml:space="preserve"> Bulbs: __________________</w:t>
      </w:r>
    </w:p>
    <w:p w14:paraId="2118AB2F" w14:textId="6971811A" w:rsidR="00FE7D0B" w:rsidRDefault="00FE7D0B">
      <w:pPr>
        <w:rPr>
          <w:sz w:val="24"/>
          <w:szCs w:val="24"/>
        </w:rPr>
      </w:pPr>
    </w:p>
    <w:p w14:paraId="4272C1AC" w14:textId="477CCDA8" w:rsidR="00FE7D0B" w:rsidRDefault="00FE7D0B">
      <w:pPr>
        <w:rPr>
          <w:sz w:val="24"/>
          <w:szCs w:val="24"/>
        </w:rPr>
      </w:pPr>
    </w:p>
    <w:p w14:paraId="19EA8EA2" w14:textId="566EA635" w:rsidR="00FE7D0B" w:rsidRDefault="00FE7D0B">
      <w:pPr>
        <w:rPr>
          <w:sz w:val="24"/>
          <w:szCs w:val="24"/>
        </w:rPr>
      </w:pPr>
    </w:p>
    <w:p w14:paraId="6DEB126C" w14:textId="6E2EAAE6" w:rsidR="00FE7D0B" w:rsidRDefault="00FE7D0B">
      <w:pPr>
        <w:rPr>
          <w:sz w:val="24"/>
          <w:szCs w:val="24"/>
        </w:rPr>
      </w:pPr>
    </w:p>
    <w:p w14:paraId="0F5F2887" w14:textId="0C58DA4E" w:rsidR="00FE7D0B" w:rsidRDefault="008F6FA8">
      <w:pPr>
        <w:rPr>
          <w:sz w:val="24"/>
          <w:szCs w:val="24"/>
        </w:rPr>
      </w:pPr>
      <w:r w:rsidRPr="00F1545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0BBA202" wp14:editId="47BB93DD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737350" cy="2660650"/>
                <wp:effectExtent l="0" t="0" r="254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63B2" w14:textId="32C045A1" w:rsidR="008F6FA8" w:rsidRPr="008F6FA8" w:rsidRDefault="008F6FA8" w:rsidP="008F6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493CB8" w14:textId="7719CBB9" w:rsidR="008F6FA8" w:rsidRPr="00384A44" w:rsidRDefault="008F6FA8" w:rsidP="008F6F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Potential Cost Savings by Installing Energy Efficient Lighting</w:t>
                            </w:r>
                          </w:p>
                          <w:p w14:paraId="153BF9DF" w14:textId="54AB3F33" w:rsidR="008F6FA8" w:rsidRDefault="008F6FA8" w:rsidP="008F6F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A202" id="_x0000_s1028" type="#_x0000_t202" style="position:absolute;margin-left:0;margin-top:10.4pt;width:530.5pt;height:209.5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vEJQIAAE0EAAAOAAAAZHJzL2Uyb0RvYy54bWysVNuO2yAQfa/Uf0C8N068ibNrxVlts01V&#10;aXuRdvsBGOMYFRgKJHb69R1wNk1vL1X9gBhmOMycM+PV7aAVOQjnJZiKziZTSoTh0Eizq+jnp+2r&#10;a0p8YKZhCoyo6FF4ert++WLV21Lk0IFqhCMIYnzZ24p2IdgyyzzvhGZ+AlYYdLbgNAtoul3WONYj&#10;ulZZPp0WWQ+usQ648B5P70cnXSf8thU8fGxbLwJRFcXcQlpdWuu4ZusVK3eO2U7yUxrsH7LQTBp8&#10;9Ax1zwIjeyd/g9KSO/DQhgkHnUHbSi5SDVjNbPpLNY8dsyLVguR4e6bJ/z9Y/uHwyRHZoHYFJYZp&#10;1OhJDIG8hoHkkZ7e+hKjHi3GhQGPMTSV6u0D8C+eGNh0zOzEnXPQd4I1mN4s3swuro44PoLU/Xto&#10;8Bm2D5CAhtbpyB2yQRAdZTqepYmpcDwsllfLqwW6OPryopgWaMQ3WPl83Tof3grQJG4q6lD7BM8O&#10;Dz6Moc8h8TUPSjZbqVQy3K7eKEcODPtkm74T+k9hypC+ojeLfDEy8FeIafr+BKFlwIZXUlf0+hzE&#10;ysjbG9NgmqwMTKpxj9UpcyIycjeyGIZ6SJKd9amhOSKzDsb+xnnETQfuGyU99nZF/dc9c4IS9c6g&#10;Ojez+TwOQzLmi2WOhrv01JceZjhCVTRQMm43IQ1QTNXAHarYysRvlHvM5JQy9mxS6DRfcSgu7RT1&#10;4y+w/g4AAP//AwBQSwMEFAAGAAgAAAAhAHd4OMfeAAAACAEAAA8AAABkcnMvZG93bnJldi54bWxM&#10;j81OwzAQhO9IvIO1SFwQtfujkIZsKoQEghsUBFc33iYR8TrYbhreHvcEx9lZzXxTbibbi5F86Bwj&#10;zGcKBHHtTMcNwvvbw3UOIkTNRveOCeGHAmyq87NSF8Yd+ZXGbWxECuFQaIQ2xqGQMtQtWR1mbiBO&#10;3t55q2OSvpHG62MKt71cKJVJqztODa0e6L6l+mt7sAj56mn8DM/Ll4862/freHUzPn57xMuL6e4W&#10;RKQp/j3DCT+hQ5WYdu7AJogeIQ2JCAuV+E+uyubpskNYLdc5yKqU/wdUvwAAAP//AwBQSwECLQAU&#10;AAYACAAAACEAtoM4kv4AAADhAQAAEwAAAAAAAAAAAAAAAAAAAAAAW0NvbnRlbnRfVHlwZXNdLnht&#10;bFBLAQItABQABgAIAAAAIQA4/SH/1gAAAJQBAAALAAAAAAAAAAAAAAAAAC8BAABfcmVscy8ucmVs&#10;c1BLAQItABQABgAIAAAAIQBgY0vEJQIAAE0EAAAOAAAAAAAAAAAAAAAAAC4CAABkcnMvZTJvRG9j&#10;LnhtbFBLAQItABQABgAIAAAAIQB3eDjH3gAAAAgBAAAPAAAAAAAAAAAAAAAAAH8EAABkcnMvZG93&#10;bnJldi54bWxQSwUGAAAAAAQABADzAAAAigUAAAAA&#10;">
                <v:textbox>
                  <w:txbxContent>
                    <w:p w14:paraId="70C163B2" w14:textId="32C045A1" w:rsidR="008F6FA8" w:rsidRPr="008F6FA8" w:rsidRDefault="008F6FA8" w:rsidP="008F6FA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493CB8" w14:textId="7719CBB9" w:rsidR="008F6FA8" w:rsidRPr="00384A44" w:rsidRDefault="008F6FA8" w:rsidP="008F6FA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Potential Cost Savings by Installing Energy Efficient Lighting</w:t>
                      </w:r>
                    </w:p>
                    <w:p w14:paraId="153BF9DF" w14:textId="54AB3F33" w:rsidR="008F6FA8" w:rsidRDefault="008F6FA8" w:rsidP="008F6FA8"/>
                  </w:txbxContent>
                </v:textbox>
                <w10:wrap anchorx="margin"/>
              </v:shape>
            </w:pict>
          </mc:Fallback>
        </mc:AlternateContent>
      </w:r>
    </w:p>
    <w:p w14:paraId="03BADD37" w14:textId="1A716C6A" w:rsidR="00FE7D0B" w:rsidRDefault="00FE7D0B">
      <w:pPr>
        <w:rPr>
          <w:sz w:val="24"/>
          <w:szCs w:val="24"/>
        </w:rPr>
      </w:pPr>
    </w:p>
    <w:p w14:paraId="555A556A" w14:textId="4F5FD50D" w:rsidR="00FE7D0B" w:rsidRDefault="00E5789A">
      <w:pPr>
        <w:rPr>
          <w:sz w:val="24"/>
          <w:szCs w:val="24"/>
        </w:rPr>
      </w:pPr>
      <w:r w:rsidRPr="00E57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5C4CE58" wp14:editId="4AE2104C">
                <wp:simplePos x="0" y="0"/>
                <wp:positionH relativeFrom="column">
                  <wp:posOffset>1911350</wp:posOffset>
                </wp:positionH>
                <wp:positionV relativeFrom="paragraph">
                  <wp:posOffset>128270</wp:posOffset>
                </wp:positionV>
                <wp:extent cx="667385" cy="989330"/>
                <wp:effectExtent l="0" t="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43325" w14:textId="3B47A04A" w:rsidR="00E5789A" w:rsidRDefault="00E5789A" w:rsidP="00E578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CE58" id="Text Box 8" o:spid="_x0000_s1029" type="#_x0000_t202" style="position:absolute;margin-left:150.5pt;margin-top:10.1pt;width:52.55pt;height:7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cTAgIAAPgDAAAOAAAAZHJzL2Uyb0RvYy54bWysU8GO0zAQvSPxD5bvNO1WlDZqulq6KkJa&#10;WKRdPmDiOI1F4jFjt8ny9YydtlTLDeGD5bHHz++9Ga9vh64VR03eoC3kbDKVQluFlbH7Qn5/3r1b&#10;SuED2ApatLqQL9rL283bN+ve5foGG2wrTYJBrM97V8gmBJdnmVeN7sBP0GnLhzVSB4FD2mcVQc/o&#10;XZvdTKeLrEeqHKHS3vPu/XgoNwm/rrUKj3XtdRBtIZlbSDOluYxztllDvidwjVEnGvAPLDowlh+9&#10;QN1DAHEg8xdUZxShxzpMFHYZ1rVROmlgNbPpKzVPDTidtLA53l1s8v8PVn09fiNhKq7dTAoLHdfo&#10;WQ9BfMRBLKM9vfM5Zz05zgsDb3NqkurdA6ofXljcNmD3+o4I+0ZDxfRm8WZ2dXXE8RGk7L9gxc/A&#10;IWACGmrqonfshmB0LtPLpTSRiuLNxeLDfPleCsVHq+VqPk+lyyA/X3bkwyeNnYiLQhJXPoHD8cGH&#10;SAbyc0p8y2Nrqp1p2xTQvty2JI7AXbJLI/F/ldbamGwxXhsRxx2d+uz0TNQcZY6Cw1AOyd352coS&#10;qxc2gXBsRf46vGiQfknRcxsW0v88AGkp2s+WjZwvZiuWHa4Dug7K6wCsYqhCBinG5TakXh9537Hh&#10;tUlmRJYjk1OZuL2SR6evEPv3Ok5Zfz7s5jcAAAD//wMAUEsDBBQABgAIAAAAIQAzP2Im2gAAAAoB&#10;AAAPAAAAZHJzL2Rvd25yZXYueG1sTI/BToNAEIbvJr7DZky82V3AoFKWRk18gGIPHqcwBSI7S9gt&#10;RZ/e8aTHyf/ln+8vd6sb1UJzGDxbSDYGFHHj24E7C4f3t7tHUCEitzh6JgtfFGBXXV+VWLT+wnta&#10;6tgpKeFQoIU+xqnQOjQ9OQwbPxFLdvKzwyjn3Ol2xouUu1GnxuTa4cDyoceJXntqPuuzs1C/ZO7j&#10;mxd+on2GEtQLutra25v1eQsq0hr/YPjVF3WoxOnoz9wGNVrITCJbooXUpKAEuDd5Auoo5ENuQFel&#10;/j+h+gEAAP//AwBQSwECLQAUAAYACAAAACEAtoM4kv4AAADhAQAAEwAAAAAAAAAAAAAAAAAAAAAA&#10;W0NvbnRlbnRfVHlwZXNdLnhtbFBLAQItABQABgAIAAAAIQA4/SH/1gAAAJQBAAALAAAAAAAAAAAA&#10;AAAAAC8BAABfcmVscy8ucmVsc1BLAQItABQABgAIAAAAIQC/qlcTAgIAAPgDAAAOAAAAAAAAAAAA&#10;AAAAAC4CAABkcnMvZTJvRG9jLnhtbFBLAQItABQABgAIAAAAIQAzP2Im2gAAAAoBAAAPAAAAAAAA&#10;AAAAAAAAAFwEAABkcnMvZG93bnJldi54bWxQSwUGAAAAAAQABADzAAAAYwUAAAAA&#10;" stroked="f" strokecolor="black [0]" strokeweight="0" insetpen="t">
                <v:shadow color="#eeece1"/>
                <v:textbox inset="2.85pt,2.85pt,2.85pt,2.85pt">
                  <w:txbxContent>
                    <w:p w14:paraId="5CE43325" w14:textId="3B47A04A" w:rsidR="00E5789A" w:rsidRDefault="00E5789A" w:rsidP="00E578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898EB92" w14:textId="0C46AD78" w:rsidR="00FE7D0B" w:rsidRDefault="00E5789A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944185B" wp14:editId="497D05A7">
                <wp:simplePos x="0" y="0"/>
                <wp:positionH relativeFrom="column">
                  <wp:posOffset>4965700</wp:posOffset>
                </wp:positionH>
                <wp:positionV relativeFrom="paragraph">
                  <wp:posOffset>120015</wp:posOffset>
                </wp:positionV>
                <wp:extent cx="1119505" cy="956945"/>
                <wp:effectExtent l="0" t="0" r="23495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EB1D" id="Rectangle 9" o:spid="_x0000_s1026" style="position:absolute;margin-left:391pt;margin-top:9.45pt;width:88.15pt;height:75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7QQgIAAHEEAAAOAAAAZHJzL2Uyb0RvYy54bWysVFFv0zAQfkfiP1h+p2kK7dao6TR1DCEN&#10;mNj4AVfHaSxsn7HdpuXXc3ba0sEbIg+Wzz5/9913d1nc7I1mO+mDQlvzcjTmTFqBjbKbmn97vn9z&#10;zVmIYBvQaGXNDzLwm+XrV4veVXKCHepGekYgNlS9q3kXo6uKIohOGggjdNLSZYveQCTTb4rGQ0/o&#10;RheT8XhW9Ogb51HIEOj0brjky4zftlLEL20bZGS65sQt5tXndZ3WYrmAauPBdUocacA/sDCgLAU9&#10;Q91BBLb16i8oo4THgG0cCTQFtq0SMudA2ZTjP7J56sDJnAuJE9xZpvD/YMXn3aNnqqHaTTizYKhG&#10;X0k1sBst2Tzp07tQkduTe/Qpw+AeUHwPzOKqIy956z32nYSGWJXJv3jxIBmBnrJ1/wkbQodtxCzV&#10;vvUmAZIIbJ8rcjhXRO4jE3RYluV8Op5yJuhuPp3N301zCKhOr50P8YNEw9Km5p64Z3TYPYSY2EB1&#10;cknBLN4rrXPVtWV9SvtqTI0BekP9eyxiQK2a5JfzPYSV9mwH1EHUeA32z8SOMw0h0gVRzl8OqreG&#10;khx8j71FR9SBF0dEKGTIzO1FKKMiDYNWpubXA2gmmsR9b5u8j6D0sCccbRNBmdv8mO1J7qFsa2wO&#10;JL3Hoe9pTmnTof/JWU89X/PwYwteUjIfLZXv7Wx6NaMhuTT8pbG+NMAKgqo5aTFsV3EYrK3zatNR&#10;pDKLYvGWSt6qXI3Eb2B1bBTq6yzEcQbT4Fza2ev3n2L5CwAA//8DAFBLAwQUAAYACAAAACEARaLc&#10;9d8AAAAKAQAADwAAAGRycy9kb3ducmV2LnhtbEyPwU7DMBBE70j8g7VIXFDrtFXTJMSpSiUkjhC4&#10;cHPjJQ7E6yh2m/D3LCc47sxo9k25n10vLjiGzpOC1TIBgdR401Gr4O31cZGBCFGT0b0nVPCNAfbV&#10;9VWpC+MnesFLHVvBJRQKrcDGOBRShsai02HpByT2PvzodORzbKUZ9cTlrpfrJEml0x3xB6sHPFps&#10;vuqzU9A/dPbzsHkajvX7Crdz/hzuaFLq9mY+3IOIOMe/MPziMzpUzHTyZzJB9Ap22Zq3RDayHAQH&#10;8m22AXFiIc1TkFUp/0+ofgAAAP//AwBQSwECLQAUAAYACAAAACEAtoM4kv4AAADhAQAAEwAAAAAA&#10;AAAAAAAAAAAAAAAAW0NvbnRlbnRfVHlwZXNdLnhtbFBLAQItABQABgAIAAAAIQA4/SH/1gAAAJQB&#10;AAALAAAAAAAAAAAAAAAAAC8BAABfcmVscy8ucmVsc1BLAQItABQABgAIAAAAIQARbv7QQgIAAHEE&#10;AAAOAAAAAAAAAAAAAAAAAC4CAABkcnMvZTJvRG9jLnhtbFBLAQItABQABgAIAAAAIQBFotz13wAA&#10;AAoBAAAPAAAAAAAAAAAAAAAAAJwEAABkcnMvZG93bnJldi54bWxQSwUGAAAAAAQABADzAAAAqAUA&#10;AAAA&#10;" filled="f" fillcolor="black [0]" strokeweight="1pt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8AC9121" wp14:editId="24891EB2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1102995" cy="1003300"/>
                <wp:effectExtent l="0" t="0" r="20955" b="25400"/>
                <wp:wrapSquare wrapText="bothSides"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1003300"/>
                        </a:xfrm>
                        <a:prstGeom prst="ellipse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B7674" id="Oval 3" o:spid="_x0000_s1026" style="position:absolute;margin-left:51pt;margin-top:6.95pt;width:86.85pt;height:7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qqOgIAAGIEAAAOAAAAZHJzL2Uyb0RvYy54bWysVMtu2zAQvBfoPxC815JsJGkEy0HgNEWB&#10;tAmQ9APWFCURpbgsSVt2v75LSnac9lZUB4K7XA5n9qHlzb7XbCedV2gqXsxyzqQRWCvTVvz7y/2H&#10;j5z5AKYGjUZW/CA9v1m9f7ccbCnn2KGupWMEYnw52Ip3Idgyy7zoZA9+hlYaOmzQ9RDIdG1WOxgI&#10;vdfZPM8vswFdbR0K6T1578ZDvkr4TSNFeGwaLwPTFSduIa0urZu4ZqsllK0D2ykx0YB/YNGDMvTo&#10;CeoOArCtU39B9Uo49NiEmcA+w6ZRQiYNpKbI/1Dz3IGVSQslx9tTmvz/gxXfdk+OqbriC84M9FSi&#10;xx1otoiZGawvKeDZPrmozdsHFD88M7juwLTy1jkcOgk18SlifPbmQjQ8XWWb4SvWBAzbgClJ+8b1&#10;EZDks32qxeFUC7kPTJCzKPL59fUFZ4LOijxfLPJUrQzK43XrfPgssWdxU3GptbI+5gtK2D34EBlB&#10;eYyKboP3SutUc23YQMDzK4JloFvq3qmEHrWqY1zSfPBr7RilpOLUdjUOL8SQMw0+0AHRTl96VG97&#10;EjrGTp1FLuq/MxcR8gkycXvzlMOtqRO3mNNP0z6A0uOermoTOcnU15PAY5bHam2wPlDGHY6NToNJ&#10;mw7dL84GavKK+59bcJL4fzFUtcXlxdUlTcW54c6NzbkBRhBUxUn+uF2HcZK21qm2o5eKlAeDt1Tp&#10;RqUCRH4jq6k/qJGT9mno4qSc2ynq9dew+g0AAP//AwBQSwMEFAAGAAgAAAAhAICsIfLhAAAACgEA&#10;AA8AAABkcnMvZG93bnJldi54bWxMj0FPg0AQhe8m/ofNmHgxdheMIsjSmKoXExOlanrcwgi07Cxh&#10;twX/veNJb/NmXt58L1/OthdHHH3nSEO0UCCQKld31Gh4Xz9d3oLwwVBtekeo4Rs9LIvTk9xktZvo&#10;DY9laASHkM+MhjaEIZPSVy1a4xduQOLblxutCSzHRtajmTjc9jJW6kZa0xF/aM2AqxarfXmwGtKH&#10;aVNGu4uXnVWvm+5ztV9/PD9qfX4239+BCDiHPzP84jM6FMy0dQeqvehZq5i7BB6uUhBsiJPrBMSW&#10;F0mUgixy+b9C8QMAAP//AwBQSwECLQAUAAYACAAAACEAtoM4kv4AAADhAQAAEwAAAAAAAAAAAAAA&#10;AAAAAAAAW0NvbnRlbnRfVHlwZXNdLnhtbFBLAQItABQABgAIAAAAIQA4/SH/1gAAAJQBAAALAAAA&#10;AAAAAAAAAAAAAC8BAABfcmVscy8ucmVsc1BLAQItABQABgAIAAAAIQAWFWqqOgIAAGIEAAAOAAAA&#10;AAAAAAAAAAAAAC4CAABkcnMvZTJvRG9jLnhtbFBLAQItABQABgAIAAAAIQCArCHy4QAAAAoBAAAP&#10;AAAAAAAAAAAAAAAAAJQEAABkcnMvZG93bnJldi54bWxQSwUGAAAAAAQABADzAAAAogUAAAAA&#10;" filled="f" fillcolor="black [0]" strokeweight="1pt" insetpen="t">
                <v:shadow color="#eeece1"/>
                <v:textbox inset="2.88pt,2.88pt,2.88pt,2.88pt"/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2B452B3" wp14:editId="2A89B5E5">
                <wp:simplePos x="0" y="0"/>
                <wp:positionH relativeFrom="column">
                  <wp:posOffset>2724150</wp:posOffset>
                </wp:positionH>
                <wp:positionV relativeFrom="paragraph">
                  <wp:posOffset>113665</wp:posOffset>
                </wp:positionV>
                <wp:extent cx="1244600" cy="956945"/>
                <wp:effectExtent l="19050" t="0" r="31750" b="146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956945"/>
                        </a:xfrm>
                        <a:prstGeom prst="hexagon">
                          <a:avLst>
                            <a:gd name="adj" fmla="val 30870"/>
                            <a:gd name="vf" fmla="val 115470"/>
                          </a:avLst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2F29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" o:spid="_x0000_s1026" type="#_x0000_t9" style="position:absolute;margin-left:214.5pt;margin-top:8.95pt;width:98pt;height:75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pwYwIAAMIEAAAOAAAAZHJzL2Uyb0RvYy54bWysVNtu2zAMfR+wfxD0vjpuk7QN6hRFuw4D&#10;dinQ7gMYSba1SaInKXGyrx8lO5m3vQ3Lg0FK1OHhIZmb2701bKd80OgqXp7NOFNOoNSuqfiXl8c3&#10;V5yFCE6CQacqflCB365fv7rpu5U6xxaNVJ4RiAurvqt4G2O3KoogWmUhnGGnHF3W6C1Ecn1TSA89&#10;oVtTnM9my6JHLzuPQoVApw/DJV9n/LpWIn6u66AiMxUnbjF/ff5u0rdY38Cq8dC1Wow04B9YWNCO&#10;kp6gHiAC23r9F5TVwmPAOp4JtAXWtRYq10DVlLM/qnluoVO5FhIndCeZwv+DFZ92T55pWfElZw4s&#10;tehuGzFnZoskT9+FFUU9d08+FRi6Dyi+BebwvgXXqDvvsW8VSCJVpvjitwfJCfSUbfqPKAkdCD0r&#10;ta+9TYCkAdvnhhxODVH7yAQdlufz+XJGfRN0d71YXs8zpQJWx9edD/GdQsuSQbKoPTQ4tAJ2H0LM&#10;PZFjZSC/clZbQx3egWEXs6vL4wQcQ3b1NKIsF/MhhFKOeGQdkyZwh4/amDxGxrE+cb5MjME0tBDj&#10;VAQ0Wqa4rOAh3BvPiEHFaZIl9i9UL2cGQqQLEiH/skhma0m2IXakSkc00pMjIhQyJGlP5jSV1ZG2&#10;y2hb8asBNBNN7XrrZLYjaDPY9Ni4RFDlvSHxjt1MDRwGYYPyQM30OCwSLX4SHf0PznpaooqH71vw&#10;iop572ggLpaLS5qrOHX81NlMHXCCoCpOWgzmfRw2ddt53bSUqcyiOEwjWusTv4HVOHq0KFmIcanT&#10;Jk79HPXrr2f9EwAA//8DAFBLAwQUAAYACAAAACEAKcqgqt8AAAAKAQAADwAAAGRycy9kb3ducmV2&#10;LnhtbExPu07DMBTdkfgH6yKxIOrUIqENcSpEhQRTRelQNje+TaLG1yF228DXc5lgPA+dR7EYXSdO&#10;OITWk4bpJAGBVHnbUq1h8/58OwMRoiFrOk+o4QsDLMrLi8Lk1p/pDU/rWAsOoZAbDU2MfS5lqBp0&#10;Jkx8j8Ta3g/ORIZDLe1gzhzuOqmSJJPOtMQNjenxqcHqsD46LpmqFNXN52qbbpYvfntYvu4/vrW+&#10;vhofH0BEHOOfGX7n83QoedPOH8kG0Wm4U3P+Elm4n4NgQ6ZSJnZMZLMMZFnI/xfKHwAAAP//AwBQ&#10;SwECLQAUAAYACAAAACEAtoM4kv4AAADhAQAAEwAAAAAAAAAAAAAAAAAAAAAAW0NvbnRlbnRfVHlw&#10;ZXNdLnhtbFBLAQItABQABgAIAAAAIQA4/SH/1gAAAJQBAAALAAAAAAAAAAAAAAAAAC8BAABfcmVs&#10;cy8ucmVsc1BLAQItABQABgAIAAAAIQBqdipwYwIAAMIEAAAOAAAAAAAAAAAAAAAAAC4CAABkcnMv&#10;ZTJvRG9jLnhtbFBLAQItABQABgAIAAAAIQApyqCq3wAAAAoBAAAPAAAAAAAAAAAAAAAAAL0EAABk&#10;cnMvZG93bnJldi54bWxQSwUGAAAAAAQABADzAAAAyQUAAAAA&#10;" adj="5127" filled="f" fillcolor="black [0]" strokeweight="1pt" insetpen="t">
                <v:shadow color="#eeece1"/>
                <v:textbox inset="2.88pt,2.88pt,2.88pt,2.88pt"/>
              </v:shape>
            </w:pict>
          </mc:Fallback>
        </mc:AlternateContent>
      </w:r>
      <w:r w:rsidRPr="00E57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8E9BCD4" wp14:editId="44C308E9">
                <wp:simplePos x="0" y="0"/>
                <wp:positionH relativeFrom="column">
                  <wp:posOffset>4019550</wp:posOffset>
                </wp:positionH>
                <wp:positionV relativeFrom="paragraph">
                  <wp:posOffset>6985</wp:posOffset>
                </wp:positionV>
                <wp:extent cx="667385" cy="833755"/>
                <wp:effectExtent l="0" t="0" r="0" b="444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61C0C" w14:textId="77777777" w:rsidR="00E5789A" w:rsidRDefault="00E5789A" w:rsidP="00E578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BCD4" id="Text Box 6" o:spid="_x0000_s1030" type="#_x0000_t202" style="position:absolute;margin-left:316.5pt;margin-top:.55pt;width:52.55pt;height:6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OVAQIAAPgDAAAOAAAAZHJzL2Uyb0RvYy54bWysU8GO0zAQvSPxD5bvNO2WdkvUdLV0VYS0&#10;LEi7fIDjOI2F4zFjt0n5esZOWgrcEDlYGXv85r034/Vd3xp2VOg12ILPJlPOlJVQabsv+NeX3ZsV&#10;Zz4IWwkDVhX8pDy/27x+te5crm6gAVMpZARifd65gjchuDzLvGxUK/wEnLJ0WAO2IlCI+6xC0RF6&#10;a7Kb6XSZdYCVQ5DKe9p9GA75JuHXtZLhc117FZgpOHELacW0lnHNNmuR71G4RsuRhvgHFq3Qlope&#10;oB5EEOyA+i+oVksED3WYSGgzqGstVdJAambTP9Q8N8KppIXM8e5ik/9/sPLp+AWZrqh3ZI8VLfXo&#10;RfWBvYeeLaM9nfM5ZT07ygs9bVNqkurdI8hvnlnYNsLu1T0idI0SFdGbxZvZ1dUBx0eQsvsEFZUR&#10;hwAJqK+xjd6RG4zQicfp0ppIRdLmcnk7Xy04k3S0ms9vF4tUQeTnyw59+KCgZfGn4EidT+Di+OhD&#10;JCPyc0qs5cHoaqeNSQHuy61BdhQ0Jbv0jei/pRkbky3EawPisKPSnI1louYocxAc+rJP7r49W1lC&#10;dSITEIZRpKdDPw3gD846GsOC++8HgYoz89GSkfPl7B3JDtcBXgfldSCsJKiCB86G321Isz7wvifD&#10;a53MiCwHJmObaLySR+NTiPN7HaesXw928xMAAP//AwBQSwMEFAAGAAgAAAAhAOnCtEDYAAAACQEA&#10;AA8AAABkcnMvZG93bnJldi54bWxMj8FOwzAQRO9I/IO1SNyo0xqVEuJUgMQH1HDguI2XJCJeR7Gb&#10;Br6e5QS3Hb3R7Ey1X8KgZppSH9nCelWAIm6i77m18Pb6crMDlTKyxyEyWfiiBPv68qLC0sczH2h2&#10;uVUSwqlEC13OY6l1ajoKmFZxJBb2EaeAWeTUaj/hWcLDoDdFsdUBe5YPHY703FHz6U7Bgnsy4f2b&#10;Z76ng0EBbsbgrL2+Wh4fQGVa8p8ZfutLdail0zGe2Cc1WNgaI1uygDUo4XdmJ8dRtNncgq4r/X9B&#10;/QMAAP//AwBQSwECLQAUAAYACAAAACEAtoM4kv4AAADhAQAAEwAAAAAAAAAAAAAAAAAAAAAAW0Nv&#10;bnRlbnRfVHlwZXNdLnhtbFBLAQItABQABgAIAAAAIQA4/SH/1gAAAJQBAAALAAAAAAAAAAAAAAAA&#10;AC8BAABfcmVscy8ucmVsc1BLAQItABQABgAIAAAAIQA1G9OVAQIAAPgDAAAOAAAAAAAAAAAAAAAA&#10;AC4CAABkcnMvZTJvRG9jLnhtbFBLAQItABQABgAIAAAAIQDpwrRA2AAAAAkBAAAPAAAAAAAAAAAA&#10;AAAAAFsEAABkcnMvZG93bnJldi54bWxQSwUGAAAAAAQABADzAAAAYAUAAAAA&#10;" stroked="f" strokecolor="black [0]" strokeweight="0" insetpen="t">
                <v:shadow color="#eeece1"/>
                <v:textbox inset="2.85pt,2.85pt,2.85pt,2.85pt">
                  <w:txbxContent>
                    <w:p w14:paraId="07261C0C" w14:textId="77777777" w:rsidR="00E5789A" w:rsidRDefault="00E5789A" w:rsidP="00E578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4FEDA" w14:textId="167B1E50" w:rsidR="00FE7D0B" w:rsidRDefault="00FE7D0B">
      <w:pPr>
        <w:rPr>
          <w:sz w:val="24"/>
          <w:szCs w:val="24"/>
        </w:rPr>
      </w:pPr>
    </w:p>
    <w:p w14:paraId="7374B648" w14:textId="3F696F37" w:rsidR="00FE7D0B" w:rsidRDefault="00FE7D0B">
      <w:pPr>
        <w:rPr>
          <w:sz w:val="24"/>
          <w:szCs w:val="24"/>
        </w:rPr>
      </w:pPr>
    </w:p>
    <w:p w14:paraId="16E3F5ED" w14:textId="77E3CD0A" w:rsidR="00FE7D0B" w:rsidRDefault="00E5789A">
      <w:pPr>
        <w:rPr>
          <w:sz w:val="24"/>
          <w:szCs w:val="24"/>
        </w:rPr>
      </w:pP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3DFAC8" wp14:editId="23525481">
                <wp:simplePos x="0" y="0"/>
                <wp:positionH relativeFrom="column">
                  <wp:posOffset>4883150</wp:posOffset>
                </wp:positionH>
                <wp:positionV relativeFrom="paragraph">
                  <wp:posOffset>585470</wp:posOffset>
                </wp:positionV>
                <wp:extent cx="1314450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78BF" w14:textId="21A85E5F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Potential </w:t>
                            </w:r>
                            <w:r w:rsidR="008F6FA8">
                              <w:rPr>
                                <w:sz w:val="20"/>
                                <w:szCs w:val="20"/>
                              </w:rPr>
                              <w:t xml:space="preserve">Lifecycle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Cost Savings </w:t>
                            </w:r>
                            <w:r w:rsidR="008F6FA8">
                              <w:rPr>
                                <w:sz w:val="20"/>
                                <w:szCs w:val="20"/>
                              </w:rPr>
                              <w:t>by installing efficient 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DFAC8" id="_x0000_s1031" type="#_x0000_t202" style="position:absolute;margin-left:384.5pt;margin-top:46.1pt;width:10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8OIQIAACQEAAAOAAAAZHJzL2Uyb0RvYy54bWysU11v2yAUfZ+0/4B4X+xkcddacaouXaZJ&#10;3YfU7gdgwDEacBmQ2N2v3wUnWdS9TeMBAfdyuPecw+p2NJocpA8KbEPns5ISaTkIZXcN/f60fXNN&#10;SYjMCqbByoY+y0Bv169frQZXywX0oIX0BEFsqAfX0D5GVxdF4L00LMzASYvBDrxhEbd+VwjPBkQ3&#10;uliU5VUxgBfOA5ch4On9FKTrjN91ksevXRdkJLqhWFvMs89zm+ZivWL1zjPXK34sg/1DFYYpi4+e&#10;oe5ZZGTv1V9QRnEPAbo442AK6DrFZe4Bu5mXL7p57JmTuRckJ7gzTeH/wfIvh2+eKIHaVZRYZlCj&#10;JzlG8h5Gskj0DC7UmPXoMC+OeIypudXgHoD/CMTCpmd2J++8h6GXTGB583SzuLg64YQE0g6fQeAz&#10;bB8hA42dN4k7ZIMgOsr0fJYmlcLTk2/ny2WFIY6x+bJcXi2yeAWrT9edD/GjBEPSoqEetc/w7PAQ&#10;YiqH1aeU9FoArcRWaZ03ftdutCcHhj7Z5pE7eJGmLRkaelMtqoxsId3PFjIqoo+1Mg29LtOYnJXo&#10;+GBFTolM6WmNlWh75CdRMpETx3bMSlQn2lsQz0iYh8m2+M1w0YP/RcmAlm1o+LlnXlKiP1kk/QYp&#10;Sh7Pm2X1Dhki/jLSXkaY5QjV0EjJtNzE/C8yHe4OxdmqTFtScarkWDJaMbN5/DbJ65f7nPXnc69/&#10;AwAA//8DAFBLAwQUAAYACAAAACEAHFELCt8AAAAKAQAADwAAAGRycy9kb3ducmV2LnhtbEyPS0/D&#10;MBCE70j8B2uRuFGnKaQkxKkqKi4ckChI7dGNNw/hl2w3Df+e5QTH2RnNflNvZqPZhCGOzgpYLjJg&#10;aFunRtsL+Px4uXsEFpO0SmpnUcA3Rtg011e1rJS72Hec9qlnVGJjJQUMKfmK89gOaGRcOI+WvM4F&#10;IxPJ0HMV5IXKjeZ5lhXcyNHSh0F6fB6w/dqfjYCDGUa1C2/HTulp99ptH/wcvBC3N/P2CVjCOf2F&#10;4Ref0KEhppM7WxWZFrAuStqSBJR5DowC5bqgw0nAarm6B97U/P+E5gcAAP//AwBQSwECLQAUAAYA&#10;CAAAACEAtoM4kv4AAADhAQAAEwAAAAAAAAAAAAAAAAAAAAAAW0NvbnRlbnRfVHlwZXNdLnhtbFBL&#10;AQItABQABgAIAAAAIQA4/SH/1gAAAJQBAAALAAAAAAAAAAAAAAAAAC8BAABfcmVscy8ucmVsc1BL&#10;AQItABQABgAIAAAAIQBrzq8OIQIAACQEAAAOAAAAAAAAAAAAAAAAAC4CAABkcnMvZTJvRG9jLnht&#10;bFBLAQItABQABgAIAAAAIQAcUQsK3wAAAAoBAAAPAAAAAAAAAAAAAAAAAHsEAABkcnMvZG93bnJl&#10;di54bWxQSwUGAAAAAAQABADzAAAAhwUAAAAA&#10;" stroked="f">
                <v:textbox style="mso-fit-shape-to-text:t">
                  <w:txbxContent>
                    <w:p w14:paraId="154D78BF" w14:textId="21A85E5F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Potential </w:t>
                      </w:r>
                      <w:r w:rsidR="008F6FA8">
                        <w:rPr>
                          <w:sz w:val="20"/>
                          <w:szCs w:val="20"/>
                        </w:rPr>
                        <w:t xml:space="preserve">Lifecycle </w:t>
                      </w:r>
                      <w:r>
                        <w:rPr>
                          <w:sz w:val="20"/>
                          <w:szCs w:val="20"/>
                        </w:rPr>
                        <w:t xml:space="preserve">Cost Savings </w:t>
                      </w:r>
                      <w:r w:rsidR="008F6FA8">
                        <w:rPr>
                          <w:sz w:val="20"/>
                          <w:szCs w:val="20"/>
                        </w:rPr>
                        <w:t>by installing efficient lighting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478C3D" wp14:editId="2F6BD046">
                <wp:simplePos x="0" y="0"/>
                <wp:positionH relativeFrom="column">
                  <wp:posOffset>565150</wp:posOffset>
                </wp:positionH>
                <wp:positionV relativeFrom="paragraph">
                  <wp:posOffset>584200</wp:posOffset>
                </wp:positionV>
                <wp:extent cx="1447800" cy="1404620"/>
                <wp:effectExtent l="0" t="0" r="0" b="31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2D57" w14:textId="77777777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 xml:space="preserve">fficient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E5789A">
                              <w:rPr>
                                <w:sz w:val="20"/>
                                <w:szCs w:val="20"/>
                              </w:rPr>
                              <w:t>ulbs that could be replaced in your home</w:t>
                            </w:r>
                          </w:p>
                          <w:p w14:paraId="35B166DF" w14:textId="5339251F" w:rsidR="00E5789A" w:rsidRP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(from numbers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78C3D" id="_x0000_s1032" type="#_x0000_t202" style="position:absolute;margin-left:44.5pt;margin-top:46pt;width:11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bGIQIAACQEAAAOAAAAZHJzL2Uyb0RvYy54bWysU9tuGyEQfa/Uf0C817t2bSdZeR2lTl1V&#10;Si9S0g9ggfWiAkMBezf9+gys7VrpW1UeEDDD4cw5w+p2MJocpA8KbE2nk5ISaTkIZXc1/fG0fXdN&#10;SYjMCqbBypo+y0Bv12/frHpXyRl0oIX0BEFsqHpX0y5GVxVF4J00LEzASYvBFrxhEbd+VwjPekQ3&#10;upiV5bLowQvngcsQ8PR+DNJ1xm9byeO3tg0yEl1T5Bbz7PPcpLlYr1i188x1ih9psH9gYZiy+OgZ&#10;6p5FRvZe/QVlFPcQoI0TDqaAtlVc5hqwmmn5qprHjjmZa0FxgjvLFP4fLP96+O6JEujde0osM+jR&#10;kxwi+QADmSV5ehcqzHp0mBcHPMbUXGpwD8B/BmJh0zG7k3feQ99JJpDeNN0sLq6OOCGBNP0XEPgM&#10;20fIQEPrTdIO1SCIjjY9n61JVHh6cj6/ui4xxDE2nZfz5SybV7DqdN35ED9JMCQtaurR+wzPDg8h&#10;JjqsOqWk1wJoJbZK67zxu2ajPTkw7JNtHrmCV2nakr6mN4vZIiNbSPdzCxkVsY+1MjVFmjjGzkpy&#10;fLQip0Sm9LhGJtoe9UmSjOLEoRmyE8uT7A2IZxTMw9i2+M1w0YH/TUmPLVvT8GvPvKREf7Yo+g2K&#10;lHo8b+aLK1SI+MtIcxlhliNUTSMl43IT87/Icrg7NGersmzJxZHJkTK2Ylbz+G1Sr1/uc9afz71+&#10;AQAA//8DAFBLAwQUAAYACAAAACEAG8f0Nt0AAAAJAQAADwAAAGRycy9kb3ducmV2LnhtbEyPzU7D&#10;MBCE70i8g7VI3KjTVECbxqkqKi4ckChI9OjGmzjCf7LdNLw92xM97axmNftNvZmsYSPGNHgnYD4r&#10;gKFrvRpcL+Dr8/VhCSxl6ZQ03qGAX0ywaW5valkpf3YfOO5zzyjEpUoK0DmHivPUarQyzXxAR17n&#10;o5WZ1thzFeWZwq3hZVE8cSsHRx+0DPiisf3Zn6yAb6sHtYvvh06ZcffWbR/DFIMQ93fTdg0s45T/&#10;j+GCT+jQENPRn5xKzAhYrqhKFrAqaZK/mD+TOF7EogTe1Py6QfMHAAD//wMAUEsBAi0AFAAGAAgA&#10;AAAhALaDOJL+AAAA4QEAABMAAAAAAAAAAAAAAAAAAAAAAFtDb250ZW50X1R5cGVzXS54bWxQSwEC&#10;LQAUAAYACAAAACEAOP0h/9YAAACUAQAACwAAAAAAAAAAAAAAAAAvAQAAX3JlbHMvLnJlbHNQSwEC&#10;LQAUAAYACAAAACEA/HIWxiECAAAkBAAADgAAAAAAAAAAAAAAAAAuAgAAZHJzL2Uyb0RvYy54bWxQ&#10;SwECLQAUAAYACAAAACEAG8f0Nt0AAAAJAQAADwAAAAAAAAAAAAAAAAB7BAAAZHJzL2Rvd25yZXYu&#10;eG1sUEsFBgAAAAAEAAQA8wAAAIUFAAAAAA==&#10;" stroked="f">
                <v:textbox style="mso-fit-shape-to-text:t">
                  <w:txbxContent>
                    <w:p w14:paraId="39C32D57" w14:textId="77777777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789A">
                        <w:rPr>
                          <w:sz w:val="20"/>
                          <w:szCs w:val="20"/>
                        </w:rPr>
                        <w:t xml:space="preserve">Number of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E5789A">
                        <w:rPr>
                          <w:sz w:val="20"/>
                          <w:szCs w:val="20"/>
                        </w:rPr>
                        <w:t xml:space="preserve">ess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E5789A">
                        <w:rPr>
                          <w:sz w:val="20"/>
                          <w:szCs w:val="20"/>
                        </w:rPr>
                        <w:t xml:space="preserve">fficient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E5789A">
                        <w:rPr>
                          <w:sz w:val="20"/>
                          <w:szCs w:val="20"/>
                        </w:rPr>
                        <w:t>ulbs that could be replaced in your home</w:t>
                      </w:r>
                    </w:p>
                    <w:p w14:paraId="35B166DF" w14:textId="5339251F" w:rsidR="00E5789A" w:rsidRP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(from numbers above)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789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DEDEB0" wp14:editId="6D8135EF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577850</wp:posOffset>
                </wp:positionV>
                <wp:extent cx="1314450" cy="1404620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C584" w14:textId="7FC661F2" w:rsid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Lifecycle cost saving for replacing 1 less efficiency bulb</w:t>
                            </w:r>
                          </w:p>
                          <w:p w14:paraId="78A88AA1" w14:textId="008D4A5A" w:rsidR="00E5789A" w:rsidRPr="00E5789A" w:rsidRDefault="00E5789A" w:rsidP="008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(from reverse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DEB0" id="_x0000_s1033" type="#_x0000_t202" style="position:absolute;margin-left:3in;margin-top:45.5pt;width:10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4MIQIAACQEAAAOAAAAZHJzL2Uyb0RvYy54bWysU9uO2yAQfa/Uf0C8N3ZcZy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kxTKNG&#10;z2IM5AOMpIj0DNZXmPVkMS+MeIypqVVvH4H/9MTAumdmK+6dg6EXrMXy5vFmdnF1wvERpBm+QIvP&#10;sF2ABDR2TkfukA2C6CjT4SxNLIXHJ9/Py3KBIY6xeZmXV0USL2PV6bp1PnwSoElc1NSh9gme7R99&#10;iOWw6pQSX/OgZLuRSqWN2zZr5cieoU82aaQOXqUpQ4aa3i6KRUI2EO8nC2kZ0MdK6pre5HFMzop0&#10;fDRtSglMqmmNlShz5CdSMpETxmZMSlyfaG+gPSBhDibb4jfDRQ/uNyUDWram/teOOUGJ+myQ9Fuk&#10;KHo8bcrFNTJE3GWkuYwwwxGqpoGSabkO6V8kOuw9irORibao4lTJsWS0YmLz+G2i1y/3KevP5169&#10;AAAA//8DAFBLAwQUAAYACAAAACEAqryyDt8AAAAKAQAADwAAAGRycy9kb3ducmV2LnhtbEyPS0/D&#10;MBCE70j8B2uRuFHnARUN2VQVFRcOSBQkOLqxE0f4JdtNw79nOcFpdzWj2W/a7WINm1VMk3cI5aoA&#10;plzv5eRGhPe3p5t7YCkLJ4XxTiF8qwTb7vKiFY30Z/eq5kMeGYW41AgEnXNoOE+9VlaklQ/KkTb4&#10;aEWmM45cRnGmcGt4VRRrbsXk6IMWQT1q1X8dThbhw+pJ7uPL5yDNvH8edndhiQHx+mrZPQDLasl/&#10;ZvjFJ3ToiOnoT04mZhBu64q6ZIRNSZMM63pDyxGhLqsKeNfy/xW6HwAAAP//AwBQSwECLQAUAAYA&#10;CAAAACEAtoM4kv4AAADhAQAAEwAAAAAAAAAAAAAAAAAAAAAAW0NvbnRlbnRfVHlwZXNdLnhtbFBL&#10;AQItABQABgAIAAAAIQA4/SH/1gAAAJQBAAALAAAAAAAAAAAAAAAAAC8BAABfcmVscy8ucmVsc1BL&#10;AQItABQABgAIAAAAIQARh24MIQIAACQEAAAOAAAAAAAAAAAAAAAAAC4CAABkcnMvZTJvRG9jLnht&#10;bFBLAQItABQABgAIAAAAIQCqvLIO3wAAAAoBAAAPAAAAAAAAAAAAAAAAAHsEAABkcnMvZG93bnJl&#10;di54bWxQSwUGAAAAAAQABADzAAAAhwUAAAAA&#10;" stroked="f">
                <v:textbox style="mso-fit-shape-to-text:t">
                  <w:txbxContent>
                    <w:p w14:paraId="61FEC584" w14:textId="7FC661F2" w:rsid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Lifecycle cost saving for replacing 1 less efficiency bulb</w:t>
                      </w:r>
                    </w:p>
                    <w:p w14:paraId="78A88AA1" w14:textId="008D4A5A" w:rsidR="00E5789A" w:rsidRPr="00E5789A" w:rsidRDefault="00E5789A" w:rsidP="008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(from reverse side)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D0B">
        <w:rPr>
          <w:sz w:val="24"/>
          <w:szCs w:val="24"/>
        </w:rPr>
        <w:br w:type="page"/>
      </w:r>
    </w:p>
    <w:p w14:paraId="3553BE10" w14:textId="50862C29" w:rsidR="00FE7D0B" w:rsidRPr="00340BFC" w:rsidRDefault="003A5FA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5104" behindDoc="0" locked="0" layoutInCell="1" allowOverlap="1" wp14:anchorId="2C338E8D" wp14:editId="5DEA5BB6">
            <wp:simplePos x="0" y="0"/>
            <wp:positionH relativeFrom="column">
              <wp:posOffset>133350</wp:posOffset>
            </wp:positionH>
            <wp:positionV relativeFrom="paragraph">
              <wp:posOffset>7216775</wp:posOffset>
            </wp:positionV>
            <wp:extent cx="6781165" cy="1695450"/>
            <wp:effectExtent l="0" t="0" r="63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AF7">
        <w:rPr>
          <w:noProof/>
        </w:rPr>
        <w:drawing>
          <wp:anchor distT="0" distB="0" distL="114300" distR="114300" simplePos="0" relativeHeight="251694080" behindDoc="0" locked="0" layoutInCell="1" allowOverlap="1" wp14:anchorId="5E7A78D9" wp14:editId="06A67178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292850" cy="75882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" t="6440" r="5093" b="8056"/>
                    <a:stretch/>
                  </pic:blipFill>
                  <pic:spPr bwMode="auto">
                    <a:xfrm>
                      <a:off x="0" y="0"/>
                      <a:ext cx="629285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0B" w:rsidRPr="00FE7D0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FD5C6BF" wp14:editId="3CA5BBEE">
                <wp:simplePos x="0" y="0"/>
                <wp:positionH relativeFrom="column">
                  <wp:posOffset>3265170</wp:posOffset>
                </wp:positionH>
                <wp:positionV relativeFrom="paragraph">
                  <wp:posOffset>1482725</wp:posOffset>
                </wp:positionV>
                <wp:extent cx="4039235" cy="3187700"/>
                <wp:effectExtent l="0" t="0" r="127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3923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8E51" id="Rectangle 51" o:spid="_x0000_s1026" style="position:absolute;margin-left:257.1pt;margin-top:116.75pt;width:318.05pt;height:2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/17wEAAMkDAAAOAAAAZHJzL2Uyb0RvYy54bWysU8FuEzEQvSPxD5bvZHcTSssqm6pqVYRU&#10;aEXbD3C8dtZi7TFjJ5vw9Yy92UDpDXGxxuPx87w3z8vLve3ZTmEw4BpezUrOlJPQGrdp+PPT7bsL&#10;zkIUrhU9ONXwgwr8cvX2zXLwtZpDB32rkBGIC/XgG97F6OuiCLJTVoQZeOXoUANaEWmLm6JFMRC6&#10;7Yt5WX4oBsDWI0gVAmVvxkO+yvhaKxnvtQ4qsr7h1FvMK+Z1ndZitRT1BoXvjDy2If6hCyuMo0dP&#10;UDciCrZF8wrKGokQQMeZBFuA1kaqzIHYVOVfbB474VXmQuIEf5Ip/D9Y+XX3gMy0DT+rOHPC0oy+&#10;kWrCbXrFKEcCDT7UVPfoHzBRDP4O5PfAHFx3VKauEGHolGiprYRxTOfmnw6eADNK8QImbQIBsvXw&#10;BVqqEdsIWcG9RpueIW3YPg/qcBqU2kcmKfm+XHycL844k3S2qC7Oz8s8ykLU03WPIX5SYFkKGo7E&#10;KcOL3V2IRIpKp5L0moNb0/fZDb17kaDCMaOynY63p/5HddbQHogLwugv+g8UdIA/ORvIWw0PP7YC&#10;FWf9Z0cqJSNOAU7BegqEk3S14ZGzMbyOo2G3Hs2mI+QqM3FwRZppk9mkfsYuiFrakF8yyaO3kyH/&#10;3Oeq3z9w9QsAAP//AwBQSwMEFAAGAAgAAAAhAE5g/X7kAAAADAEAAA8AAABkcnMvZG93bnJldi54&#10;bWxMj8tOwzAQRfdI/IM1SGwQdR6YohCnqpB4qAIUCoKtG0+TiHgc2W4b/h53BcvRPbr3TLmYzMD2&#10;6HxvSUI6S4AhNVb31Er4eL+/vAHmgyKtBkso4Qc9LKrTk1IV2h7oDffr0LJYQr5QEroQxoJz33Ro&#10;lJ/ZESlmW+uMCvF0LddOHWK5GXiWJNfcqJ7iQqdGvOuw+V7vjIRt/bC6aF6yz9oK99w+Lb9e6/mj&#10;lOdn0/IWWMAp/MFw1I/qUEWnjd2R9myQINKrLKISsjwXwI5EKpIc2EbCPBcCeFXy/09UvwAAAP//&#10;AwBQSwECLQAUAAYACAAAACEAtoM4kv4AAADhAQAAEwAAAAAAAAAAAAAAAAAAAAAAW0NvbnRlbnRf&#10;VHlwZXNdLnhtbFBLAQItABQABgAIAAAAIQA4/SH/1gAAAJQBAAALAAAAAAAAAAAAAAAAAC8BAABf&#10;cmVscy8ucmVsc1BLAQItABQABgAIAAAAIQA7ig/17wEAAMkDAAAOAAAAAAAAAAAAAAAAAC4CAABk&#10;cnMvZTJvRG9jLnhtbFBLAQItABQABgAIAAAAIQBOYP1+5AAAAAwBAAAPAAAAAAAAAAAAAAAAAEkE&#10;AABkcnMvZG93bnJldi54bWxQSwUGAAAAAAQABADzAAAAWgUAAAAA&#10;" filled="f" stroked="f" strokeweight=".25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FE7D0B" w:rsidRPr="00340BFC" w:rsidSect="00B84573">
      <w:headerReference w:type="even" r:id="rId14"/>
      <w:headerReference w:type="default" r:id="rId15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A42B5" w14:textId="77777777" w:rsidR="0056547B" w:rsidRDefault="0056547B" w:rsidP="00B84573">
      <w:r>
        <w:separator/>
      </w:r>
    </w:p>
  </w:endnote>
  <w:endnote w:type="continuationSeparator" w:id="0">
    <w:p w14:paraId="5BF46171" w14:textId="77777777" w:rsidR="0056547B" w:rsidRDefault="0056547B" w:rsidP="00B8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67DB" w14:textId="77777777" w:rsidR="0056547B" w:rsidRDefault="0056547B" w:rsidP="00B84573">
      <w:r>
        <w:separator/>
      </w:r>
    </w:p>
  </w:footnote>
  <w:footnote w:type="continuationSeparator" w:id="0">
    <w:p w14:paraId="1DF152B9" w14:textId="77777777" w:rsidR="0056547B" w:rsidRDefault="0056547B" w:rsidP="00B8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89B3" w14:textId="19F7E0A0" w:rsidR="003A5FA3" w:rsidRPr="003A5FA3" w:rsidRDefault="003A5FA3" w:rsidP="003A5FA3">
    <w:pPr>
      <w:pStyle w:val="Header"/>
      <w:jc w:val="right"/>
    </w:pPr>
    <w:r>
      <w:rPr>
        <w:i/>
        <w:iCs/>
        <w:sz w:val="24"/>
        <w:szCs w:val="24"/>
      </w:rPr>
      <w:t>This activity is taken from the e</w:t>
    </w:r>
    <w:r w:rsidRPr="00EB71EA">
      <w:rPr>
        <w:i/>
        <w:iCs/>
        <w:sz w:val="24"/>
        <w:szCs w:val="24"/>
        <w:vertAlign w:val="superscript"/>
      </w:rPr>
      <w:t>3</w:t>
    </w:r>
    <w:r>
      <w:rPr>
        <w:i/>
        <w:iCs/>
        <w:sz w:val="24"/>
        <w:szCs w:val="24"/>
      </w:rPr>
      <w:t xml:space="preserve"> Smart Lighting Lesson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2ED8" w14:textId="1E332DBA" w:rsidR="00B84573" w:rsidRDefault="00B84573">
    <w:pPr>
      <w:pStyle w:val="Header"/>
    </w:pPr>
    <w:r w:rsidRPr="00340BFC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C6DF650" wp14:editId="49BC4F67">
          <wp:simplePos x="0" y="0"/>
          <wp:positionH relativeFrom="margin">
            <wp:posOffset>5334000</wp:posOffset>
          </wp:positionH>
          <wp:positionV relativeFrom="paragraph">
            <wp:posOffset>-44450</wp:posOffset>
          </wp:positionV>
          <wp:extent cx="1473200" cy="85771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5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C"/>
    <w:rsid w:val="0000650F"/>
    <w:rsid w:val="001A6F4D"/>
    <w:rsid w:val="002E7026"/>
    <w:rsid w:val="00340BFC"/>
    <w:rsid w:val="00384A44"/>
    <w:rsid w:val="003A5FA3"/>
    <w:rsid w:val="00487AF7"/>
    <w:rsid w:val="005167A2"/>
    <w:rsid w:val="0056547B"/>
    <w:rsid w:val="006402C5"/>
    <w:rsid w:val="007C2052"/>
    <w:rsid w:val="008F6FA8"/>
    <w:rsid w:val="00A17EBC"/>
    <w:rsid w:val="00AD5154"/>
    <w:rsid w:val="00B80DE7"/>
    <w:rsid w:val="00B84573"/>
    <w:rsid w:val="00E5789A"/>
    <w:rsid w:val="00EB71EA"/>
    <w:rsid w:val="00EF28FD"/>
    <w:rsid w:val="00EF73D2"/>
    <w:rsid w:val="00F15451"/>
    <w:rsid w:val="00FD5598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AC76"/>
  <w15:chartTrackingRefBased/>
  <w15:docId w15:val="{EF228E80-CA77-4A6A-8EDC-82FB72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73"/>
  </w:style>
  <w:style w:type="paragraph" w:styleId="Footer">
    <w:name w:val="footer"/>
    <w:basedOn w:val="Normal"/>
    <w:link w:val="FooterChar"/>
    <w:uiPriority w:val="99"/>
    <w:unhideWhenUsed/>
    <w:rsid w:val="00B84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5</cp:revision>
  <dcterms:created xsi:type="dcterms:W3CDTF">2021-03-23T14:32:00Z</dcterms:created>
  <dcterms:modified xsi:type="dcterms:W3CDTF">2021-03-30T13:20:00Z</dcterms:modified>
</cp:coreProperties>
</file>