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4DAA" w14:textId="647E1D48" w:rsidR="001B60A5" w:rsidRPr="00B46AC3" w:rsidRDefault="001B60A5" w:rsidP="00D35E65">
      <w:pPr>
        <w:rPr>
          <w:sz w:val="28"/>
          <w:szCs w:val="28"/>
        </w:rPr>
      </w:pPr>
      <w:r w:rsidRPr="00B46AC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hidden="0" allowOverlap="1" wp14:anchorId="51310688" wp14:editId="6C9F8B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40510" cy="897255"/>
            <wp:effectExtent l="0" t="0" r="2540" b="0"/>
            <wp:wrapSquare wrapText="bothSides"/>
            <wp:docPr id="14" name="image2.jpg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 picture containing drawing, food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897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6AC3">
        <w:rPr>
          <w:sz w:val="28"/>
          <w:szCs w:val="28"/>
        </w:rPr>
        <w:t>Name: __________</w:t>
      </w:r>
      <w:r>
        <w:rPr>
          <w:sz w:val="28"/>
          <w:szCs w:val="28"/>
        </w:rPr>
        <w:t>___</w:t>
      </w:r>
      <w:r w:rsidRPr="00B46AC3">
        <w:rPr>
          <w:sz w:val="28"/>
          <w:szCs w:val="28"/>
        </w:rPr>
        <w:t>________________________</w:t>
      </w:r>
    </w:p>
    <w:p w14:paraId="2BAE2A95" w14:textId="77777777" w:rsidR="001B60A5" w:rsidRDefault="001B60A5" w:rsidP="001B60A5">
      <w:pPr>
        <w:spacing w:after="0"/>
        <w:jc w:val="center"/>
        <w:rPr>
          <w:b/>
          <w:sz w:val="32"/>
          <w:szCs w:val="32"/>
        </w:rPr>
      </w:pPr>
    </w:p>
    <w:p w14:paraId="059DAF46" w14:textId="3DAB47EE" w:rsidR="009D41B4" w:rsidRDefault="001B60A5" w:rsidP="00D35E65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>KidWind Design Challenge</w:t>
      </w:r>
      <w:r w:rsidR="00D35E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Student Datasheet</w:t>
      </w:r>
    </w:p>
    <w:p w14:paraId="07DCC726" w14:textId="77777777" w:rsidR="00D35E65" w:rsidRPr="00636ECD" w:rsidRDefault="00D35E65" w:rsidP="00D35E65">
      <w:pPr>
        <w:spacing w:after="0"/>
        <w:rPr>
          <w:bCs/>
        </w:rPr>
      </w:pPr>
    </w:p>
    <w:p w14:paraId="54CE88A2" w14:textId="6C5768BA" w:rsidR="00406039" w:rsidRPr="00CF064A" w:rsidRDefault="00406039">
      <w:pPr>
        <w:rPr>
          <w:bCs/>
          <w:sz w:val="24"/>
          <w:szCs w:val="24"/>
        </w:rPr>
      </w:pPr>
      <w:r w:rsidRPr="00CF064A">
        <w:rPr>
          <w:bCs/>
          <w:sz w:val="24"/>
          <w:szCs w:val="24"/>
        </w:rPr>
        <w:t xml:space="preserve">Project/Turbine Name: </w:t>
      </w:r>
      <w:bookmarkStart w:id="0" w:name="_Hlk82692450"/>
      <w:r w:rsidRPr="00CF064A">
        <w:rPr>
          <w:bCs/>
          <w:sz w:val="24"/>
          <w:szCs w:val="24"/>
        </w:rPr>
        <w:t>_________</w:t>
      </w:r>
      <w:r w:rsidR="003412E5">
        <w:rPr>
          <w:bCs/>
          <w:sz w:val="24"/>
          <w:szCs w:val="24"/>
        </w:rPr>
        <w:t>_______________</w:t>
      </w:r>
      <w:r w:rsidRPr="00CF064A">
        <w:rPr>
          <w:bCs/>
          <w:sz w:val="24"/>
          <w:szCs w:val="24"/>
        </w:rPr>
        <w:t>_________________________</w:t>
      </w:r>
      <w:bookmarkEnd w:id="0"/>
    </w:p>
    <w:p w14:paraId="0D59C94E" w14:textId="0E20E7D6" w:rsidR="009D41B4" w:rsidRPr="00636ECD" w:rsidRDefault="005E3442">
      <w:pPr>
        <w:rPr>
          <w:bCs/>
        </w:rPr>
      </w:pPr>
      <w:r w:rsidRPr="00CF064A">
        <w:rPr>
          <w:bCs/>
          <w:sz w:val="24"/>
          <w:szCs w:val="24"/>
        </w:rPr>
        <w:t xml:space="preserve">Team </w:t>
      </w:r>
      <w:r w:rsidR="00406039" w:rsidRPr="00CF064A">
        <w:rPr>
          <w:bCs/>
          <w:sz w:val="24"/>
          <w:szCs w:val="24"/>
        </w:rPr>
        <w:t xml:space="preserve">Members </w:t>
      </w:r>
      <w:r w:rsidRPr="00CF064A">
        <w:rPr>
          <w:bCs/>
          <w:sz w:val="24"/>
          <w:szCs w:val="24"/>
        </w:rPr>
        <w:t>Name</w:t>
      </w:r>
      <w:r w:rsidR="00406039" w:rsidRPr="00CF064A">
        <w:rPr>
          <w:bCs/>
          <w:sz w:val="24"/>
          <w:szCs w:val="24"/>
        </w:rPr>
        <w:t>s</w:t>
      </w:r>
      <w:r w:rsidR="009D41B4" w:rsidRPr="00CF064A">
        <w:rPr>
          <w:bCs/>
          <w:sz w:val="24"/>
          <w:szCs w:val="24"/>
        </w:rPr>
        <w:t>:</w:t>
      </w:r>
      <w:r w:rsidRPr="00CF064A">
        <w:rPr>
          <w:bCs/>
          <w:sz w:val="24"/>
          <w:szCs w:val="24"/>
        </w:rPr>
        <w:tab/>
      </w:r>
      <w:r w:rsidRPr="00636ECD">
        <w:rPr>
          <w:bCs/>
        </w:rPr>
        <w:tab/>
      </w:r>
      <w:r w:rsidRPr="00636ECD">
        <w:rPr>
          <w:bCs/>
        </w:rPr>
        <w:tab/>
      </w:r>
      <w:r w:rsidRPr="00636ECD">
        <w:rPr>
          <w:bCs/>
        </w:rPr>
        <w:tab/>
      </w:r>
      <w:r w:rsidRPr="00636ECD">
        <w:rPr>
          <w:bCs/>
        </w:rPr>
        <w:tab/>
      </w:r>
      <w:r w:rsidRPr="00636ECD">
        <w:rPr>
          <w:bCs/>
        </w:rPr>
        <w:tab/>
        <w:t xml:space="preserve"> </w:t>
      </w:r>
    </w:p>
    <w:p w14:paraId="488C63A4" w14:textId="34F018BF" w:rsidR="009D41B4" w:rsidRPr="00636ECD" w:rsidRDefault="003412E5">
      <w:pPr>
        <w:rPr>
          <w:b/>
        </w:rPr>
      </w:pPr>
      <w:r w:rsidRPr="00CF064A">
        <w:rPr>
          <w:bCs/>
          <w:sz w:val="24"/>
          <w:szCs w:val="24"/>
        </w:rPr>
        <w:t>_________</w:t>
      </w:r>
      <w:r>
        <w:rPr>
          <w:bCs/>
          <w:sz w:val="24"/>
          <w:szCs w:val="24"/>
        </w:rPr>
        <w:t>_______________</w:t>
      </w:r>
      <w:r w:rsidRPr="00CF064A">
        <w:rPr>
          <w:bCs/>
          <w:sz w:val="24"/>
          <w:szCs w:val="24"/>
        </w:rPr>
        <w:t>_________________________</w:t>
      </w:r>
      <w:r>
        <w:rPr>
          <w:bCs/>
          <w:sz w:val="24"/>
          <w:szCs w:val="24"/>
        </w:rPr>
        <w:t>________________________________________</w:t>
      </w:r>
    </w:p>
    <w:p w14:paraId="44BE20B3" w14:textId="258DA08D" w:rsidR="00E0489E" w:rsidRPr="00CF064A" w:rsidRDefault="00CF064A" w:rsidP="00CF064A">
      <w:pPr>
        <w:spacing w:after="0"/>
        <w:jc w:val="center"/>
        <w:rPr>
          <w:b/>
          <w:sz w:val="32"/>
          <w:szCs w:val="32"/>
        </w:rPr>
      </w:pPr>
      <w:r w:rsidRPr="00CF064A">
        <w:rPr>
          <w:b/>
          <w:sz w:val="32"/>
          <w:szCs w:val="32"/>
        </w:rPr>
        <w:t>Performance Data Table</w:t>
      </w:r>
    </w:p>
    <w:p w14:paraId="0B2CD3D1" w14:textId="15EB0879" w:rsidR="00EA2429" w:rsidRPr="00636ECD" w:rsidRDefault="002D636F">
      <w:pPr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240"/>
        <w:gridCol w:w="2340"/>
        <w:gridCol w:w="2340"/>
        <w:gridCol w:w="2245"/>
      </w:tblGrid>
      <w:tr w:rsidR="00B33E77" w:rsidRPr="00636ECD" w14:paraId="68514B54" w14:textId="49368FB2" w:rsidTr="00CF064A">
        <w:tc>
          <w:tcPr>
            <w:tcW w:w="3240" w:type="dxa"/>
            <w:shd w:val="clear" w:color="auto" w:fill="D9D9D9" w:themeFill="background1" w:themeFillShade="D9"/>
          </w:tcPr>
          <w:p w14:paraId="71B33F56" w14:textId="6BDFF311" w:rsidR="00B33E77" w:rsidRPr="00CF064A" w:rsidRDefault="008758BA" w:rsidP="008758BA">
            <w:pPr>
              <w:jc w:val="center"/>
              <w:rPr>
                <w:b/>
                <w:bCs/>
                <w:sz w:val="28"/>
                <w:szCs w:val="28"/>
              </w:rPr>
            </w:pPr>
            <w:r w:rsidRPr="00CF064A">
              <w:rPr>
                <w:b/>
                <w:bCs/>
                <w:sz w:val="28"/>
                <w:szCs w:val="28"/>
              </w:rPr>
              <w:t>Performance Data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491CC25" w14:textId="61DB021C" w:rsidR="00B33E77" w:rsidRPr="00CF064A" w:rsidRDefault="00B33E77" w:rsidP="008758BA">
            <w:pPr>
              <w:jc w:val="center"/>
              <w:rPr>
                <w:b/>
                <w:sz w:val="28"/>
                <w:szCs w:val="28"/>
              </w:rPr>
            </w:pPr>
            <w:r w:rsidRPr="00CF064A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74DEB937" w14:textId="29ECDA2B" w:rsidR="00B33E77" w:rsidRPr="00CF064A" w:rsidRDefault="00B33E77" w:rsidP="008758BA">
            <w:pPr>
              <w:jc w:val="center"/>
              <w:rPr>
                <w:b/>
                <w:sz w:val="28"/>
                <w:szCs w:val="28"/>
              </w:rPr>
            </w:pPr>
            <w:r w:rsidRPr="00CF064A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D337FB9" w14:textId="7E7A6FF8" w:rsidR="00B33E77" w:rsidRPr="00CF064A" w:rsidRDefault="00B33E77" w:rsidP="008758BA">
            <w:pPr>
              <w:jc w:val="center"/>
              <w:rPr>
                <w:b/>
                <w:sz w:val="28"/>
                <w:szCs w:val="28"/>
              </w:rPr>
            </w:pPr>
            <w:r w:rsidRPr="00CF064A">
              <w:rPr>
                <w:b/>
                <w:sz w:val="28"/>
                <w:szCs w:val="28"/>
              </w:rPr>
              <w:t>Trial 3</w:t>
            </w:r>
          </w:p>
        </w:tc>
      </w:tr>
      <w:tr w:rsidR="00CF064A" w:rsidRPr="00636ECD" w14:paraId="7815DA9C" w14:textId="77777777" w:rsidTr="008758BA">
        <w:tc>
          <w:tcPr>
            <w:tcW w:w="3240" w:type="dxa"/>
          </w:tcPr>
          <w:p w14:paraId="5F945166" w14:textId="77777777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Number of Blades</w:t>
            </w:r>
          </w:p>
          <w:p w14:paraId="09853247" w14:textId="60ADBCFF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5E69340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9ABE6B4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22BE42D0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</w:tr>
      <w:tr w:rsidR="00CF064A" w:rsidRPr="00636ECD" w14:paraId="0A84B6FA" w14:textId="77777777" w:rsidTr="008758BA">
        <w:tc>
          <w:tcPr>
            <w:tcW w:w="3240" w:type="dxa"/>
          </w:tcPr>
          <w:p w14:paraId="58039E0E" w14:textId="77777777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Blade Pitch</w:t>
            </w:r>
          </w:p>
          <w:p w14:paraId="05C7B0AB" w14:textId="04387A73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58D149F7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00F6B42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1A92BDB6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</w:tr>
      <w:tr w:rsidR="00CF064A" w:rsidRPr="00636ECD" w14:paraId="4EA05FA9" w14:textId="77777777" w:rsidTr="008758BA">
        <w:tc>
          <w:tcPr>
            <w:tcW w:w="3240" w:type="dxa"/>
          </w:tcPr>
          <w:p w14:paraId="1DD35D6C" w14:textId="77777777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Materials Used</w:t>
            </w:r>
          </w:p>
          <w:p w14:paraId="320B701D" w14:textId="05BE5244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7BD8E571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4AE7293F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14:paraId="21261FD8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</w:tc>
      </w:tr>
      <w:tr w:rsidR="00CF064A" w:rsidRPr="00636ECD" w14:paraId="3CAA5374" w14:textId="77777777" w:rsidTr="008758BA">
        <w:tc>
          <w:tcPr>
            <w:tcW w:w="3240" w:type="dxa"/>
          </w:tcPr>
          <w:p w14:paraId="292DF270" w14:textId="25F3DABD" w:rsidR="00CF064A" w:rsidRPr="00CF064A" w:rsidRDefault="00CF064A" w:rsidP="00CF064A">
            <w:pPr>
              <w:rPr>
                <w:bCs/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Total mass of blades (grams)</w:t>
            </w:r>
          </w:p>
        </w:tc>
        <w:tc>
          <w:tcPr>
            <w:tcW w:w="2340" w:type="dxa"/>
          </w:tcPr>
          <w:p w14:paraId="0954A539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62BA8CF9" w14:textId="00CEE4E4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g</w:t>
            </w:r>
          </w:p>
        </w:tc>
        <w:tc>
          <w:tcPr>
            <w:tcW w:w="2340" w:type="dxa"/>
          </w:tcPr>
          <w:p w14:paraId="7617C7B0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29BF27F1" w14:textId="1D7C976A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g</w:t>
            </w:r>
          </w:p>
        </w:tc>
        <w:tc>
          <w:tcPr>
            <w:tcW w:w="2245" w:type="dxa"/>
          </w:tcPr>
          <w:p w14:paraId="6A4F0FA3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256C0937" w14:textId="56288558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g</w:t>
            </w:r>
          </w:p>
        </w:tc>
      </w:tr>
      <w:tr w:rsidR="00CF064A" w:rsidRPr="00636ECD" w14:paraId="35341824" w14:textId="77777777" w:rsidTr="008758BA">
        <w:tc>
          <w:tcPr>
            <w:tcW w:w="3240" w:type="dxa"/>
          </w:tcPr>
          <w:p w14:paraId="54AE9C80" w14:textId="685D550A" w:rsidR="00CF064A" w:rsidRPr="00CF064A" w:rsidRDefault="00CF064A" w:rsidP="009F4933">
            <w:pPr>
              <w:rPr>
                <w:bCs/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Length – measure from tip of blade to center of hub when mounted</w:t>
            </w:r>
          </w:p>
        </w:tc>
        <w:tc>
          <w:tcPr>
            <w:tcW w:w="2340" w:type="dxa"/>
          </w:tcPr>
          <w:p w14:paraId="1A2D0CF1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49B6C5A6" w14:textId="64A7F348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</w:p>
        </w:tc>
        <w:tc>
          <w:tcPr>
            <w:tcW w:w="2340" w:type="dxa"/>
          </w:tcPr>
          <w:p w14:paraId="07C9D2C8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03C94168" w14:textId="0F533FF8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</w:p>
        </w:tc>
        <w:tc>
          <w:tcPr>
            <w:tcW w:w="2245" w:type="dxa"/>
          </w:tcPr>
          <w:p w14:paraId="67C777E2" w14:textId="77777777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5ADEECED" w14:textId="164ECAD1" w:rsidR="00CF064A" w:rsidRPr="00CF064A" w:rsidRDefault="00CF064A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</w:p>
        </w:tc>
      </w:tr>
      <w:tr w:rsidR="009F4933" w:rsidRPr="00636ECD" w14:paraId="2A8C2B49" w14:textId="522C63F3" w:rsidTr="008758BA">
        <w:tc>
          <w:tcPr>
            <w:tcW w:w="3240" w:type="dxa"/>
          </w:tcPr>
          <w:p w14:paraId="3C12F519" w14:textId="284FE4D9" w:rsidR="009F4933" w:rsidRPr="00CF064A" w:rsidRDefault="009F4933" w:rsidP="009F4933">
            <w:pPr>
              <w:rPr>
                <w:sz w:val="28"/>
                <w:szCs w:val="28"/>
              </w:rPr>
            </w:pPr>
            <w:bookmarkStart w:id="1" w:name="_Hlk59441865"/>
            <w:r w:rsidRPr="00CF064A">
              <w:rPr>
                <w:bCs/>
                <w:sz w:val="28"/>
                <w:szCs w:val="28"/>
              </w:rPr>
              <w:t>Turbine Rotor Swept Area</w:t>
            </w:r>
            <w:r w:rsidRPr="00CF064A">
              <w:rPr>
                <w:sz w:val="28"/>
                <w:szCs w:val="28"/>
              </w:rPr>
              <w:t xml:space="preserve">  </w:t>
            </w:r>
          </w:p>
          <w:p w14:paraId="3E51A370" w14:textId="1C0B2AE2" w:rsidR="009F4933" w:rsidRPr="00CF064A" w:rsidRDefault="009F4933" w:rsidP="009F4933">
            <w:pPr>
              <w:rPr>
                <w:i/>
                <w:iCs/>
                <w:sz w:val="28"/>
                <w:szCs w:val="28"/>
              </w:rPr>
            </w:pPr>
            <w:r w:rsidRPr="00CF064A">
              <w:rPr>
                <w:i/>
                <w:iCs/>
                <w:sz w:val="28"/>
                <w:szCs w:val="28"/>
              </w:rPr>
              <w:t>Area=</w:t>
            </w:r>
            <w:r w:rsidRPr="00CF064A">
              <w:rPr>
                <w:rFonts w:cstheme="minorHAnsi"/>
                <w:i/>
                <w:iCs/>
                <w:sz w:val="28"/>
                <w:szCs w:val="28"/>
              </w:rPr>
              <w:t>π</w:t>
            </w:r>
            <w:r w:rsidRPr="00CF064A">
              <w:rPr>
                <w:i/>
                <w:iCs/>
                <w:sz w:val="28"/>
                <w:szCs w:val="28"/>
              </w:rPr>
              <w:t>r</w:t>
            </w:r>
            <w:r w:rsidRPr="00CF064A">
              <w:rPr>
                <w:i/>
                <w:i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0D814325" w14:textId="77777777" w:rsid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5CF7D3FB" w14:textId="77777777" w:rsidR="009F4933" w:rsidRPr="00CF064A" w:rsidRDefault="009F4933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  <w:r w:rsidRPr="00CF064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</w:tcPr>
          <w:p w14:paraId="32F997DE" w14:textId="77777777" w:rsid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67ECD777" w14:textId="0DA83FE1" w:rsidR="009F4933" w:rsidRPr="00CF064A" w:rsidRDefault="009F4933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  <w:r w:rsidRPr="00CF064A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45" w:type="dxa"/>
          </w:tcPr>
          <w:p w14:paraId="2C43E6AF" w14:textId="77777777" w:rsidR="00CF064A" w:rsidRDefault="00CF064A" w:rsidP="009F4933">
            <w:pPr>
              <w:jc w:val="right"/>
              <w:rPr>
                <w:sz w:val="28"/>
                <w:szCs w:val="28"/>
              </w:rPr>
            </w:pPr>
          </w:p>
          <w:p w14:paraId="0C033BA5" w14:textId="585B811B" w:rsidR="009F4933" w:rsidRPr="00CF064A" w:rsidRDefault="009F4933" w:rsidP="009F4933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cm</w:t>
            </w:r>
            <w:r w:rsidRPr="00CF064A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CF064A" w:rsidRPr="00636ECD" w14:paraId="1EF85F68" w14:textId="77777777" w:rsidTr="008758BA">
        <w:tc>
          <w:tcPr>
            <w:tcW w:w="3240" w:type="dxa"/>
          </w:tcPr>
          <w:p w14:paraId="2DA05396" w14:textId="77777777" w:rsidR="00CF064A" w:rsidRPr="00CF064A" w:rsidRDefault="00CF064A" w:rsidP="00CF064A">
            <w:pPr>
              <w:rPr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Wind Speed</w:t>
            </w:r>
            <w:r w:rsidRPr="00CF064A">
              <w:rPr>
                <w:sz w:val="28"/>
                <w:szCs w:val="28"/>
              </w:rPr>
              <w:t xml:space="preserve"> </w:t>
            </w:r>
          </w:p>
          <w:p w14:paraId="5E1FC7D4" w14:textId="2AA7052B" w:rsidR="00CF064A" w:rsidRPr="003412E5" w:rsidRDefault="003412E5" w:rsidP="00CF06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Actual speed if using anemometer or use </w:t>
            </w:r>
            <w:hyperlink r:id="rId8" w:history="1">
              <w:r w:rsidRPr="003412E5">
                <w:rPr>
                  <w:rStyle w:val="Hyperlink"/>
                  <w:bCs/>
                  <w:sz w:val="20"/>
                  <w:szCs w:val="20"/>
                </w:rPr>
                <w:t>estimated speed</w:t>
              </w:r>
            </w:hyperlink>
            <w:r>
              <w:rPr>
                <w:bCs/>
                <w:sz w:val="20"/>
                <w:szCs w:val="20"/>
              </w:rPr>
              <w:t xml:space="preserve"> based on type of fan</w:t>
            </w:r>
          </w:p>
        </w:tc>
        <w:tc>
          <w:tcPr>
            <w:tcW w:w="2340" w:type="dxa"/>
          </w:tcPr>
          <w:p w14:paraId="43F5828B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0441F985" w14:textId="7AB36E4A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m/s</w:t>
            </w:r>
          </w:p>
        </w:tc>
        <w:tc>
          <w:tcPr>
            <w:tcW w:w="2340" w:type="dxa"/>
          </w:tcPr>
          <w:p w14:paraId="3C9DE676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720E0D33" w14:textId="509B140E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m/s</w:t>
            </w:r>
          </w:p>
        </w:tc>
        <w:tc>
          <w:tcPr>
            <w:tcW w:w="2245" w:type="dxa"/>
          </w:tcPr>
          <w:p w14:paraId="109F2027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201D4BF9" w14:textId="685D2AA2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m/s</w:t>
            </w:r>
          </w:p>
        </w:tc>
      </w:tr>
      <w:tr w:rsidR="00CF064A" w:rsidRPr="00636ECD" w14:paraId="25C223FC" w14:textId="7313DEAA" w:rsidTr="008758BA">
        <w:tc>
          <w:tcPr>
            <w:tcW w:w="3240" w:type="dxa"/>
          </w:tcPr>
          <w:p w14:paraId="5E6566F6" w14:textId="72D8345E" w:rsidR="00CF064A" w:rsidRPr="00CF064A" w:rsidRDefault="00CF064A" w:rsidP="00CF064A">
            <w:pPr>
              <w:rPr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Resistor Value</w:t>
            </w:r>
            <w:r w:rsidRPr="00CF064A">
              <w:rPr>
                <w:sz w:val="28"/>
                <w:szCs w:val="28"/>
              </w:rPr>
              <w:t xml:space="preserve"> (ohms</w:t>
            </w:r>
            <w:r w:rsidR="003412E5">
              <w:rPr>
                <w:sz w:val="28"/>
                <w:szCs w:val="28"/>
              </w:rPr>
              <w:t xml:space="preserve"> </w:t>
            </w:r>
            <w:r w:rsidR="003412E5" w:rsidRPr="00CF064A">
              <w:rPr>
                <w:rFonts w:cstheme="minorHAnsi"/>
                <w:sz w:val="28"/>
                <w:szCs w:val="28"/>
              </w:rPr>
              <w:t>Ω</w:t>
            </w:r>
            <w:r w:rsidRPr="00CF064A">
              <w:rPr>
                <w:sz w:val="28"/>
                <w:szCs w:val="28"/>
              </w:rPr>
              <w:t xml:space="preserve">) </w:t>
            </w:r>
          </w:p>
          <w:p w14:paraId="732BC43B" w14:textId="7378CF9A" w:rsidR="00CF064A" w:rsidRPr="00CF064A" w:rsidRDefault="00CF064A" w:rsidP="00CF064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43A11F21" w14:textId="77777777" w:rsidR="00CF064A" w:rsidRDefault="00CF064A" w:rsidP="00CF064A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7113F59B" w14:textId="27CF5636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rFonts w:cstheme="minorHAnsi"/>
                <w:sz w:val="28"/>
                <w:szCs w:val="28"/>
              </w:rPr>
              <w:t xml:space="preserve"> Ω</w:t>
            </w:r>
          </w:p>
        </w:tc>
        <w:tc>
          <w:tcPr>
            <w:tcW w:w="2340" w:type="dxa"/>
          </w:tcPr>
          <w:p w14:paraId="17342037" w14:textId="77777777" w:rsidR="00CF064A" w:rsidRDefault="00CF064A" w:rsidP="00CF064A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603DC1F1" w14:textId="52FF3F56" w:rsidR="00CF064A" w:rsidRPr="00CF064A" w:rsidRDefault="00CF064A" w:rsidP="00CF064A">
            <w:pPr>
              <w:jc w:val="right"/>
              <w:rPr>
                <w:rFonts w:cstheme="minorHAnsi"/>
                <w:sz w:val="28"/>
                <w:szCs w:val="28"/>
              </w:rPr>
            </w:pPr>
            <w:r w:rsidRPr="00CF064A">
              <w:rPr>
                <w:rFonts w:cstheme="minorHAnsi"/>
                <w:sz w:val="28"/>
                <w:szCs w:val="28"/>
              </w:rPr>
              <w:t>Ω</w:t>
            </w:r>
          </w:p>
        </w:tc>
        <w:tc>
          <w:tcPr>
            <w:tcW w:w="2245" w:type="dxa"/>
          </w:tcPr>
          <w:p w14:paraId="45C48EAF" w14:textId="77777777" w:rsidR="00CF064A" w:rsidRDefault="00CF064A" w:rsidP="00CF064A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14:paraId="5C5202A9" w14:textId="28873331" w:rsidR="00CF064A" w:rsidRPr="00CF064A" w:rsidRDefault="00CF064A" w:rsidP="00CF064A">
            <w:pPr>
              <w:jc w:val="right"/>
              <w:rPr>
                <w:rFonts w:cstheme="minorHAnsi"/>
                <w:sz w:val="28"/>
                <w:szCs w:val="28"/>
              </w:rPr>
            </w:pPr>
            <w:r w:rsidRPr="00CF064A">
              <w:rPr>
                <w:rFonts w:cstheme="minorHAnsi"/>
                <w:sz w:val="28"/>
                <w:szCs w:val="28"/>
              </w:rPr>
              <w:t>Ω</w:t>
            </w:r>
          </w:p>
        </w:tc>
      </w:tr>
      <w:tr w:rsidR="00CF064A" w:rsidRPr="00636ECD" w14:paraId="75BCBFFB" w14:textId="513D049B" w:rsidTr="008758BA">
        <w:tc>
          <w:tcPr>
            <w:tcW w:w="3240" w:type="dxa"/>
          </w:tcPr>
          <w:p w14:paraId="23EB4AF2" w14:textId="1CCC7CE4" w:rsidR="00CF064A" w:rsidRPr="00CF064A" w:rsidRDefault="00CF064A" w:rsidP="00CF064A">
            <w:pPr>
              <w:rPr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Turbine Voltage</w:t>
            </w:r>
            <w:r w:rsidRPr="00CF064A">
              <w:rPr>
                <w:sz w:val="28"/>
                <w:szCs w:val="28"/>
              </w:rPr>
              <w:t xml:space="preserve"> </w:t>
            </w:r>
          </w:p>
          <w:p w14:paraId="14A6FBEF" w14:textId="006DA78F" w:rsidR="00CF064A" w:rsidRPr="00CF064A" w:rsidRDefault="00CF064A" w:rsidP="00CF064A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1B4DB8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651BC761" w14:textId="560B2D08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V</w:t>
            </w:r>
          </w:p>
        </w:tc>
        <w:tc>
          <w:tcPr>
            <w:tcW w:w="2340" w:type="dxa"/>
          </w:tcPr>
          <w:p w14:paraId="1BABD4C9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6A1594A4" w14:textId="4F64E62B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V</w:t>
            </w:r>
          </w:p>
        </w:tc>
        <w:tc>
          <w:tcPr>
            <w:tcW w:w="2245" w:type="dxa"/>
          </w:tcPr>
          <w:p w14:paraId="20A2ABF7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2CE687C6" w14:textId="1FC68732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V</w:t>
            </w:r>
          </w:p>
        </w:tc>
      </w:tr>
      <w:tr w:rsidR="00CF064A" w:rsidRPr="00636ECD" w14:paraId="33E81C7E" w14:textId="3FE00354" w:rsidTr="008758BA">
        <w:tc>
          <w:tcPr>
            <w:tcW w:w="3240" w:type="dxa"/>
          </w:tcPr>
          <w:p w14:paraId="6D3C945C" w14:textId="1DA515C6" w:rsidR="00CF064A" w:rsidRPr="00CF064A" w:rsidRDefault="00CF064A" w:rsidP="00CF064A">
            <w:pPr>
              <w:rPr>
                <w:sz w:val="28"/>
                <w:szCs w:val="28"/>
              </w:rPr>
            </w:pPr>
            <w:r w:rsidRPr="00CF064A">
              <w:rPr>
                <w:bCs/>
                <w:sz w:val="28"/>
                <w:szCs w:val="28"/>
              </w:rPr>
              <w:t>Turbine Power</w:t>
            </w:r>
          </w:p>
          <w:p w14:paraId="481484A2" w14:textId="5A2F38D9" w:rsidR="00CF064A" w:rsidRPr="00CF064A" w:rsidRDefault="00CF064A" w:rsidP="00CF064A">
            <w:pPr>
              <w:rPr>
                <w:i/>
                <w:iCs/>
                <w:sz w:val="28"/>
                <w:szCs w:val="28"/>
              </w:rPr>
            </w:pPr>
            <w:r w:rsidRPr="00CF064A">
              <w:rPr>
                <w:i/>
                <w:iCs/>
                <w:sz w:val="28"/>
                <w:szCs w:val="28"/>
              </w:rPr>
              <w:t>Power=Voltage</w:t>
            </w:r>
            <w:r w:rsidRPr="00CF064A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CF064A">
              <w:rPr>
                <w:i/>
                <w:iCs/>
                <w:sz w:val="28"/>
                <w:szCs w:val="28"/>
              </w:rPr>
              <w:t xml:space="preserve">/ Resistance </w:t>
            </w:r>
            <w:r w:rsidRPr="00CF064A">
              <w:rPr>
                <w:rFonts w:cstheme="minorHAnsi"/>
                <w:sz w:val="28"/>
                <w:szCs w:val="28"/>
              </w:rPr>
              <w:t>Ω</w:t>
            </w:r>
          </w:p>
        </w:tc>
        <w:tc>
          <w:tcPr>
            <w:tcW w:w="2340" w:type="dxa"/>
          </w:tcPr>
          <w:p w14:paraId="35FD86F5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56311464" w14:textId="7F3613F6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W</w:t>
            </w:r>
          </w:p>
        </w:tc>
        <w:tc>
          <w:tcPr>
            <w:tcW w:w="2340" w:type="dxa"/>
          </w:tcPr>
          <w:p w14:paraId="60A4C07C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13DB9959" w14:textId="6CDEE97E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W</w:t>
            </w:r>
          </w:p>
        </w:tc>
        <w:tc>
          <w:tcPr>
            <w:tcW w:w="2245" w:type="dxa"/>
          </w:tcPr>
          <w:p w14:paraId="2B794537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0FEC8AF4" w14:textId="1E3D3D2B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W</w:t>
            </w:r>
          </w:p>
        </w:tc>
      </w:tr>
      <w:tr w:rsidR="00CF064A" w:rsidRPr="00636ECD" w14:paraId="13B30D3F" w14:textId="009B7987" w:rsidTr="008758BA">
        <w:tc>
          <w:tcPr>
            <w:tcW w:w="3240" w:type="dxa"/>
          </w:tcPr>
          <w:p w14:paraId="6A99D148" w14:textId="5B4FC166" w:rsidR="00CF064A" w:rsidRDefault="00FA02C2" w:rsidP="00CF064A">
            <w:pPr>
              <w:rPr>
                <w:bCs/>
                <w:sz w:val="28"/>
                <w:szCs w:val="28"/>
              </w:rPr>
            </w:pPr>
            <w:hyperlink r:id="rId9" w:history="1">
              <w:r w:rsidR="00CF064A" w:rsidRPr="008C3753">
                <w:rPr>
                  <w:rStyle w:val="Hyperlink"/>
                  <w:bCs/>
                  <w:sz w:val="28"/>
                  <w:szCs w:val="28"/>
                </w:rPr>
                <w:t>Turbine Efficiency Percentage</w:t>
              </w:r>
            </w:hyperlink>
          </w:p>
          <w:p w14:paraId="703A3ABD" w14:textId="77777777" w:rsidR="00C67F06" w:rsidRDefault="00C12326" w:rsidP="00CF064A">
            <w:pPr>
              <w:rPr>
                <w:i/>
                <w:iCs/>
                <w:sz w:val="20"/>
                <w:szCs w:val="20"/>
              </w:rPr>
            </w:pPr>
            <w:r w:rsidRPr="00C12326">
              <w:rPr>
                <w:i/>
                <w:iCs/>
                <w:sz w:val="20"/>
                <w:szCs w:val="20"/>
              </w:rPr>
              <w:t>Auto-calculate at link</w:t>
            </w:r>
            <w:r w:rsidR="00C67F06">
              <w:rPr>
                <w:i/>
                <w:iCs/>
                <w:sz w:val="20"/>
                <w:szCs w:val="20"/>
              </w:rPr>
              <w:t xml:space="preserve">: </w:t>
            </w:r>
          </w:p>
          <w:p w14:paraId="29FEAA3F" w14:textId="496CDBD4" w:rsidR="00CF064A" w:rsidRPr="00C12326" w:rsidRDefault="00C67F06" w:rsidP="00CF064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Select electrical output and then turbine power &amp; efficiency</w:t>
            </w:r>
          </w:p>
        </w:tc>
        <w:tc>
          <w:tcPr>
            <w:tcW w:w="2340" w:type="dxa"/>
          </w:tcPr>
          <w:p w14:paraId="7C1ADA74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29D60CBA" w14:textId="77777777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%</w:t>
            </w:r>
          </w:p>
        </w:tc>
        <w:tc>
          <w:tcPr>
            <w:tcW w:w="2340" w:type="dxa"/>
          </w:tcPr>
          <w:p w14:paraId="37EC3786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30E10B28" w14:textId="3EB079DD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%</w:t>
            </w:r>
          </w:p>
        </w:tc>
        <w:tc>
          <w:tcPr>
            <w:tcW w:w="2245" w:type="dxa"/>
          </w:tcPr>
          <w:p w14:paraId="66612598" w14:textId="77777777" w:rsidR="00CF064A" w:rsidRDefault="00CF064A" w:rsidP="00CF064A">
            <w:pPr>
              <w:jc w:val="right"/>
              <w:rPr>
                <w:sz w:val="28"/>
                <w:szCs w:val="28"/>
              </w:rPr>
            </w:pPr>
          </w:p>
          <w:p w14:paraId="6791DD13" w14:textId="2E605059" w:rsidR="00CF064A" w:rsidRPr="00CF064A" w:rsidRDefault="00CF064A" w:rsidP="00CF064A">
            <w:pPr>
              <w:jc w:val="right"/>
              <w:rPr>
                <w:sz w:val="28"/>
                <w:szCs w:val="28"/>
              </w:rPr>
            </w:pPr>
            <w:r w:rsidRPr="00CF064A">
              <w:rPr>
                <w:sz w:val="28"/>
                <w:szCs w:val="28"/>
              </w:rPr>
              <w:t>%</w:t>
            </w:r>
          </w:p>
        </w:tc>
      </w:tr>
    </w:tbl>
    <w:bookmarkEnd w:id="1"/>
    <w:p w14:paraId="20F3CDF3" w14:textId="04615EAE" w:rsidR="00F96CB5" w:rsidRPr="00515452" w:rsidRDefault="00B666A0" w:rsidP="00CF064A">
      <w:pPr>
        <w:rPr>
          <w:b/>
          <w:sz w:val="24"/>
          <w:szCs w:val="24"/>
        </w:rPr>
      </w:pPr>
      <w:r w:rsidRPr="00515452">
        <w:rPr>
          <w:b/>
          <w:sz w:val="24"/>
          <w:szCs w:val="24"/>
        </w:rPr>
        <w:lastRenderedPageBreak/>
        <w:t>Engineering Design</w:t>
      </w:r>
      <w:r w:rsidR="00F96CB5" w:rsidRPr="00515452">
        <w:rPr>
          <w:b/>
          <w:sz w:val="24"/>
          <w:szCs w:val="24"/>
        </w:rPr>
        <w:t xml:space="preserve"> Journal</w:t>
      </w:r>
    </w:p>
    <w:p w14:paraId="12E93372" w14:textId="77777777" w:rsidR="00B03F5B" w:rsidRDefault="00CF064A" w:rsidP="00B03F5B">
      <w:pPr>
        <w:pStyle w:val="ListParagraph"/>
        <w:numPr>
          <w:ilvl w:val="0"/>
          <w:numId w:val="3"/>
        </w:numPr>
        <w:spacing w:after="0" w:line="480" w:lineRule="auto"/>
      </w:pPr>
      <w:r w:rsidRPr="00636ECD">
        <w:t xml:space="preserve">Describe your </w:t>
      </w:r>
      <w:r w:rsidR="00F96CB5">
        <w:t xml:space="preserve">final </w:t>
      </w:r>
      <w:r w:rsidRPr="00636ECD">
        <w:t>blade design</w:t>
      </w:r>
      <w:r w:rsidR="00515452">
        <w:t xml:space="preserve"> and explain why you chose this shape: </w:t>
      </w:r>
      <w:r w:rsidRPr="00636ECD">
        <w:t xml:space="preserve"> </w:t>
      </w:r>
    </w:p>
    <w:p w14:paraId="43A505FD" w14:textId="17674541" w:rsidR="00B03F5B" w:rsidRPr="00B03F5B" w:rsidRDefault="00B03F5B" w:rsidP="00B03F5B">
      <w:pPr>
        <w:spacing w:after="0" w:line="480" w:lineRule="auto"/>
        <w:ind w:left="360"/>
      </w:pPr>
      <w:r w:rsidRPr="00B03F5B">
        <w:t>_____________________________________________________________________________________________</w:t>
      </w:r>
    </w:p>
    <w:p w14:paraId="2CE396C6" w14:textId="127A4B8C" w:rsidR="00B03F5B" w:rsidRPr="00B03F5B" w:rsidRDefault="00B03F5B" w:rsidP="00B03F5B">
      <w:pPr>
        <w:spacing w:after="0" w:line="480" w:lineRule="auto"/>
        <w:ind w:left="360"/>
      </w:pPr>
      <w:r w:rsidRPr="00636EC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1CEB77" wp14:editId="1CF802CC">
                <wp:simplePos x="0" y="0"/>
                <wp:positionH relativeFrom="margin">
                  <wp:align>center</wp:align>
                </wp:positionH>
                <wp:positionV relativeFrom="paragraph">
                  <wp:posOffset>425450</wp:posOffset>
                </wp:positionV>
                <wp:extent cx="6750050" cy="1748790"/>
                <wp:effectExtent l="0" t="0" r="1270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1749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B4ACB" w14:textId="23131346" w:rsidR="00CF064A" w:rsidRDefault="00CF064A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your bla</w:t>
                            </w:r>
                            <w:r w:rsidR="00B03F5B">
                              <w:rPr>
                                <w:sz w:val="24"/>
                                <w:szCs w:val="24"/>
                              </w:rPr>
                              <w:t xml:space="preserve">de. Measure </w:t>
                            </w:r>
                            <w:r w:rsidR="004713C3">
                              <w:rPr>
                                <w:sz w:val="24"/>
                                <w:szCs w:val="24"/>
                              </w:rPr>
                              <w:t>and</w:t>
                            </w:r>
                            <w:r w:rsidR="00B03F5B">
                              <w:rPr>
                                <w:sz w:val="24"/>
                                <w:szCs w:val="24"/>
                              </w:rPr>
                              <w:t xml:space="preserve"> label blade length, width at tip &amp; width at base. </w:t>
                            </w:r>
                          </w:p>
                          <w:p w14:paraId="2DD718BB" w14:textId="2FDC8F88" w:rsidR="001402F8" w:rsidRDefault="001402F8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B7B26D4" w14:textId="7E8D655C" w:rsidR="001402F8" w:rsidRDefault="001402F8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766C2B" w14:textId="072056E9" w:rsidR="001402F8" w:rsidRDefault="001402F8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B2DF57" w14:textId="2F2EFD60" w:rsidR="001402F8" w:rsidRDefault="001402F8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BB0D96" w14:textId="77777777" w:rsidR="001402F8" w:rsidRDefault="001402F8" w:rsidP="00CF06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A13B71" w14:textId="77777777" w:rsidR="00CF064A" w:rsidRDefault="00CF064A" w:rsidP="00CF06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E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5pt;width:531.5pt;height:137.7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">
                <v:textbox>
                  <w:txbxContent>
                    <w:p w14:paraId="7DEB4ACB" w14:textId="23131346" w:rsidR="00CF064A" w:rsidRDefault="00CF064A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Draw your bla</w:t>
                      </w:r>
                      <w:r w:rsidR="00B03F5B">
                        <w:rPr>
                          <w:sz w:val="24"/>
                          <w:szCs w:val="24"/>
                        </w:rPr>
                        <w:t xml:space="preserve">de. Measure </w:t>
                      </w:r>
                      <w:r w:rsidR="004713C3">
                        <w:rPr>
                          <w:sz w:val="24"/>
                          <w:szCs w:val="24"/>
                        </w:rPr>
                        <w:t>and</w:t>
                      </w:r>
                      <w:r w:rsidR="00B03F5B">
                        <w:rPr>
                          <w:sz w:val="24"/>
                          <w:szCs w:val="24"/>
                        </w:rPr>
                        <w:t xml:space="preserve"> label blade length, width at tip &amp; width at base. </w:t>
                      </w:r>
                    </w:p>
                    <w:p w14:paraId="2DD718BB" w14:textId="2FDC8F88" w:rsidR="001402F8" w:rsidRDefault="001402F8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B7B26D4" w14:textId="7E8D655C" w:rsidR="001402F8" w:rsidRDefault="001402F8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1766C2B" w14:textId="072056E9" w:rsidR="001402F8" w:rsidRDefault="001402F8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7EB2DF57" w14:textId="2F2EFD60" w:rsidR="001402F8" w:rsidRDefault="001402F8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38BB0D96" w14:textId="77777777" w:rsidR="001402F8" w:rsidRDefault="001402F8" w:rsidP="00CF06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46A13B71" w14:textId="77777777" w:rsidR="00CF064A" w:rsidRDefault="00CF064A" w:rsidP="00CF064A"/>
                  </w:txbxContent>
                </v:textbox>
                <w10:wrap type="square" anchorx="margin"/>
              </v:shape>
            </w:pict>
          </mc:Fallback>
        </mc:AlternateContent>
      </w:r>
      <w:r w:rsidRPr="00B03F5B">
        <w:t>_____________________________________________________________________________________________</w:t>
      </w:r>
    </w:p>
    <w:p w14:paraId="4B11EAF1" w14:textId="3DAC3501" w:rsidR="00CF064A" w:rsidRPr="00636ECD" w:rsidRDefault="00CF064A" w:rsidP="00B03F5B">
      <w:pPr>
        <w:spacing w:after="0" w:line="360" w:lineRule="auto"/>
      </w:pPr>
    </w:p>
    <w:p w14:paraId="424DD8BB" w14:textId="3F0C2F92" w:rsidR="009D41B4" w:rsidRPr="00636ECD" w:rsidRDefault="009D41B4" w:rsidP="00B03F5B">
      <w:pPr>
        <w:pStyle w:val="ListParagraph"/>
        <w:numPr>
          <w:ilvl w:val="0"/>
          <w:numId w:val="3"/>
        </w:numPr>
      </w:pPr>
      <w:r w:rsidRPr="00636ECD">
        <w:t xml:space="preserve">Describe the </w:t>
      </w:r>
      <w:r w:rsidR="00B666A0">
        <w:t>variable you modified</w:t>
      </w:r>
      <w:r w:rsidRPr="00636ECD">
        <w:t xml:space="preserve"> </w:t>
      </w:r>
      <w:r w:rsidR="00B666A0">
        <w:t>in trial #2</w:t>
      </w:r>
      <w:r w:rsidRPr="00636ECD">
        <w:t>.</w:t>
      </w:r>
    </w:p>
    <w:p w14:paraId="066F49EF" w14:textId="77777777" w:rsidR="00B03F5B" w:rsidRPr="00636ECD" w:rsidRDefault="00B03F5B" w:rsidP="00B03F5B">
      <w:pPr>
        <w:ind w:left="360"/>
      </w:pPr>
      <w:r w:rsidRPr="00636ECD">
        <w:t>_____________________________________________________________________________________________</w:t>
      </w:r>
    </w:p>
    <w:p w14:paraId="7674191B" w14:textId="77777777" w:rsidR="00B03F5B" w:rsidRPr="00636ECD" w:rsidRDefault="00B03F5B" w:rsidP="00B03F5B">
      <w:pPr>
        <w:ind w:left="360"/>
      </w:pPr>
      <w:r w:rsidRPr="00636ECD">
        <w:t>_____________________________________________________________________________________________</w:t>
      </w:r>
    </w:p>
    <w:p w14:paraId="4C04D258" w14:textId="77777777" w:rsidR="00A435DD" w:rsidRPr="003412E5" w:rsidRDefault="00A435DD" w:rsidP="00A435DD">
      <w:pPr>
        <w:spacing w:after="0"/>
        <w:rPr>
          <w:sz w:val="16"/>
          <w:szCs w:val="16"/>
        </w:rPr>
      </w:pPr>
    </w:p>
    <w:p w14:paraId="677FC7DB" w14:textId="59B797F2" w:rsidR="009D41B4" w:rsidRPr="00636ECD" w:rsidRDefault="009D41B4" w:rsidP="00B03F5B">
      <w:pPr>
        <w:pStyle w:val="ListParagraph"/>
        <w:numPr>
          <w:ilvl w:val="0"/>
          <w:numId w:val="3"/>
        </w:numPr>
      </w:pPr>
      <w:r w:rsidRPr="00636ECD">
        <w:t>Describe the</w:t>
      </w:r>
      <w:r w:rsidR="00B666A0">
        <w:t xml:space="preserve"> variable you modified in trial #3. </w:t>
      </w:r>
    </w:p>
    <w:p w14:paraId="2C22FE44" w14:textId="77777777" w:rsidR="009D41B4" w:rsidRPr="00636ECD" w:rsidRDefault="009D41B4" w:rsidP="00B03F5B">
      <w:pPr>
        <w:ind w:left="360"/>
      </w:pPr>
      <w:bookmarkStart w:id="2" w:name="_Hlk81296721"/>
      <w:r w:rsidRPr="00636ECD">
        <w:t>_____________________________________________________________________________________________</w:t>
      </w:r>
    </w:p>
    <w:p w14:paraId="55814B25" w14:textId="77777777" w:rsidR="009D41B4" w:rsidRPr="00636ECD" w:rsidRDefault="009D41B4" w:rsidP="00B03F5B">
      <w:pPr>
        <w:ind w:left="360"/>
      </w:pPr>
      <w:r w:rsidRPr="00636ECD">
        <w:t>_____________________________________________________________________________________________</w:t>
      </w:r>
    </w:p>
    <w:bookmarkEnd w:id="2"/>
    <w:p w14:paraId="274A3267" w14:textId="647C60AC" w:rsidR="00B666A0" w:rsidRPr="003412E5" w:rsidRDefault="00B666A0" w:rsidP="00A435DD">
      <w:pPr>
        <w:spacing w:after="0"/>
        <w:rPr>
          <w:sz w:val="16"/>
          <w:szCs w:val="16"/>
        </w:rPr>
      </w:pPr>
    </w:p>
    <w:p w14:paraId="12959CB9" w14:textId="31AF3FE9" w:rsidR="00B666A0" w:rsidRDefault="00B666A0" w:rsidP="00B03F5B">
      <w:pPr>
        <w:pStyle w:val="ListParagraph"/>
        <w:numPr>
          <w:ilvl w:val="0"/>
          <w:numId w:val="3"/>
        </w:numPr>
        <w:spacing w:after="0"/>
      </w:pPr>
      <w:r>
        <w:t xml:space="preserve">What changes did you make to your turbine that led to the most performance gains? </w:t>
      </w:r>
    </w:p>
    <w:p w14:paraId="2B338E16" w14:textId="77777777" w:rsidR="00515452" w:rsidRPr="00C12326" w:rsidRDefault="00515452" w:rsidP="00A435DD">
      <w:pPr>
        <w:spacing w:after="0"/>
        <w:rPr>
          <w:sz w:val="16"/>
          <w:szCs w:val="16"/>
        </w:rPr>
      </w:pPr>
    </w:p>
    <w:p w14:paraId="0CC83E3D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790854DE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6D26DF90" w14:textId="075B840A" w:rsidR="00B666A0" w:rsidRPr="003412E5" w:rsidRDefault="00B666A0" w:rsidP="00A435DD">
      <w:pPr>
        <w:spacing w:after="0"/>
        <w:rPr>
          <w:sz w:val="16"/>
          <w:szCs w:val="16"/>
        </w:rPr>
      </w:pPr>
    </w:p>
    <w:p w14:paraId="6E53EEBA" w14:textId="3ABBF1C2" w:rsidR="00B666A0" w:rsidRDefault="00B666A0" w:rsidP="00B03F5B">
      <w:pPr>
        <w:pStyle w:val="ListParagraph"/>
        <w:numPr>
          <w:ilvl w:val="0"/>
          <w:numId w:val="3"/>
        </w:numPr>
        <w:spacing w:after="0"/>
      </w:pPr>
      <w:r>
        <w:t xml:space="preserve">When building and testing your turbine blades, what obstacles or challenges did you face? </w:t>
      </w:r>
    </w:p>
    <w:p w14:paraId="5736775E" w14:textId="77777777" w:rsidR="00515452" w:rsidRPr="00C12326" w:rsidRDefault="00515452" w:rsidP="00B666A0">
      <w:pPr>
        <w:spacing w:after="0"/>
        <w:rPr>
          <w:sz w:val="16"/>
          <w:szCs w:val="16"/>
        </w:rPr>
      </w:pPr>
    </w:p>
    <w:p w14:paraId="1A974D4D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397D4F66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3E4F604D" w14:textId="77777777" w:rsidR="00515452" w:rsidRPr="003412E5" w:rsidRDefault="00515452" w:rsidP="00B666A0">
      <w:pPr>
        <w:spacing w:after="0"/>
        <w:rPr>
          <w:sz w:val="16"/>
          <w:szCs w:val="16"/>
        </w:rPr>
      </w:pPr>
    </w:p>
    <w:p w14:paraId="35862D08" w14:textId="5F8E2D75" w:rsidR="00B666A0" w:rsidRDefault="00B666A0" w:rsidP="00B03F5B">
      <w:pPr>
        <w:pStyle w:val="ListParagraph"/>
        <w:numPr>
          <w:ilvl w:val="0"/>
          <w:numId w:val="3"/>
        </w:numPr>
        <w:spacing w:after="0"/>
      </w:pPr>
      <w:r>
        <w:t xml:space="preserve">If you were a lead design engineer, what would you recommend your company do to their turbine blades based on the class results? </w:t>
      </w:r>
      <w:r w:rsidR="00515452">
        <w:t xml:space="preserve">Why? </w:t>
      </w:r>
    </w:p>
    <w:p w14:paraId="6C72D950" w14:textId="0D07BCEA" w:rsidR="00515452" w:rsidRPr="00C12326" w:rsidRDefault="00515452" w:rsidP="00B666A0">
      <w:pPr>
        <w:spacing w:after="0"/>
        <w:rPr>
          <w:sz w:val="16"/>
          <w:szCs w:val="16"/>
        </w:rPr>
      </w:pPr>
    </w:p>
    <w:p w14:paraId="595EF032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2A319425" w14:textId="77777777" w:rsidR="00515452" w:rsidRPr="00636ECD" w:rsidRDefault="00515452" w:rsidP="00B03F5B">
      <w:pPr>
        <w:ind w:left="360"/>
      </w:pPr>
      <w:r w:rsidRPr="00636ECD">
        <w:t>_____________________________________________________________________________________________</w:t>
      </w:r>
    </w:p>
    <w:p w14:paraId="20EE41EA" w14:textId="77777777" w:rsidR="00617864" w:rsidRDefault="00515452" w:rsidP="00B03F5B">
      <w:pPr>
        <w:ind w:left="360"/>
        <w:sectPr w:rsidR="00617864" w:rsidSect="00C77906">
          <w:footerReference w:type="default" r:id="rId10"/>
          <w:pgSz w:w="12240" w:h="15840"/>
          <w:pgMar w:top="720" w:right="720" w:bottom="360" w:left="720" w:header="720" w:footer="720" w:gutter="0"/>
          <w:cols w:space="720"/>
          <w:docGrid w:linePitch="360"/>
        </w:sectPr>
      </w:pPr>
      <w:r w:rsidRPr="00636ECD">
        <w:t>_____________________________________________________________________________________________</w:t>
      </w:r>
    </w:p>
    <w:p w14:paraId="6318BBD7" w14:textId="77777777" w:rsidR="00617864" w:rsidRPr="00617864" w:rsidRDefault="00617864" w:rsidP="00617864">
      <w:pPr>
        <w:jc w:val="center"/>
        <w:rPr>
          <w:b/>
          <w:sz w:val="28"/>
          <w:szCs w:val="28"/>
        </w:rPr>
      </w:pPr>
      <w:r w:rsidRPr="00617864">
        <w:rPr>
          <w:b/>
          <w:sz w:val="28"/>
          <w:szCs w:val="28"/>
        </w:rPr>
        <w:lastRenderedPageBreak/>
        <w:t>Terminology and Calculations</w:t>
      </w: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2016"/>
        <w:gridCol w:w="5437"/>
        <w:gridCol w:w="2340"/>
        <w:gridCol w:w="4410"/>
      </w:tblGrid>
      <w:tr w:rsidR="00617864" w:rsidRPr="00617864" w14:paraId="6EB3F85F" w14:textId="77777777" w:rsidTr="00C12326">
        <w:tc>
          <w:tcPr>
            <w:tcW w:w="1890" w:type="dxa"/>
            <w:shd w:val="clear" w:color="auto" w:fill="D9D9D9" w:themeFill="background1" w:themeFillShade="D9"/>
          </w:tcPr>
          <w:p w14:paraId="46EB012B" w14:textId="77777777" w:rsidR="00617864" w:rsidRPr="00617864" w:rsidRDefault="00617864" w:rsidP="00617864">
            <w:pPr>
              <w:rPr>
                <w:b/>
                <w:sz w:val="28"/>
                <w:szCs w:val="28"/>
              </w:rPr>
            </w:pPr>
            <w:r w:rsidRPr="00617864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14:paraId="4098B533" w14:textId="77777777" w:rsidR="00617864" w:rsidRPr="00617864" w:rsidRDefault="00617864" w:rsidP="00617864">
            <w:pPr>
              <w:rPr>
                <w:b/>
                <w:sz w:val="28"/>
                <w:szCs w:val="28"/>
              </w:rPr>
            </w:pPr>
            <w:r w:rsidRPr="00617864">
              <w:rPr>
                <w:b/>
                <w:sz w:val="28"/>
                <w:szCs w:val="28"/>
              </w:rPr>
              <w:t>Definition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D6C328E" w14:textId="77777777" w:rsidR="00617864" w:rsidRPr="00617864" w:rsidRDefault="00617864" w:rsidP="00617864">
            <w:pPr>
              <w:rPr>
                <w:b/>
                <w:sz w:val="28"/>
                <w:szCs w:val="28"/>
              </w:rPr>
            </w:pPr>
            <w:r w:rsidRPr="00617864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4410" w:type="dxa"/>
            <w:shd w:val="clear" w:color="auto" w:fill="D9D9D9" w:themeFill="background1" w:themeFillShade="D9"/>
          </w:tcPr>
          <w:p w14:paraId="7ADC40EF" w14:textId="77777777" w:rsidR="00617864" w:rsidRPr="00617864" w:rsidRDefault="00617864" w:rsidP="00617864">
            <w:pPr>
              <w:rPr>
                <w:b/>
                <w:sz w:val="28"/>
                <w:szCs w:val="28"/>
              </w:rPr>
            </w:pPr>
            <w:r w:rsidRPr="00617864">
              <w:rPr>
                <w:b/>
                <w:sz w:val="28"/>
                <w:szCs w:val="28"/>
              </w:rPr>
              <w:t>Calculations/Formula</w:t>
            </w:r>
          </w:p>
        </w:tc>
      </w:tr>
      <w:tr w:rsidR="00617864" w:rsidRPr="00617864" w14:paraId="01EA0837" w14:textId="77777777" w:rsidTr="00C12326">
        <w:trPr>
          <w:trHeight w:val="638"/>
        </w:trPr>
        <w:tc>
          <w:tcPr>
            <w:tcW w:w="1890" w:type="dxa"/>
          </w:tcPr>
          <w:p w14:paraId="094C55EB" w14:textId="77777777" w:rsidR="00617864" w:rsidRPr="00617864" w:rsidRDefault="00617864" w:rsidP="00617864">
            <w:r w:rsidRPr="00617864">
              <w:rPr>
                <w:b/>
              </w:rPr>
              <w:t>Wind Speed:</w:t>
            </w:r>
          </w:p>
        </w:tc>
        <w:tc>
          <w:tcPr>
            <w:tcW w:w="5437" w:type="dxa"/>
          </w:tcPr>
          <w:p w14:paraId="2940A9AE" w14:textId="2264B188" w:rsidR="00617864" w:rsidRPr="00617864" w:rsidRDefault="00617864" w:rsidP="00C12326">
            <w:r w:rsidRPr="00617864">
              <w:t xml:space="preserve">The measurement of the speed of air flow. It is dependent on the fan setting and distance from the fan.  </w:t>
            </w:r>
          </w:p>
        </w:tc>
        <w:tc>
          <w:tcPr>
            <w:tcW w:w="2340" w:type="dxa"/>
          </w:tcPr>
          <w:p w14:paraId="30BA484F" w14:textId="77777777" w:rsidR="00617864" w:rsidRPr="00617864" w:rsidRDefault="00617864" w:rsidP="00617864">
            <w:r w:rsidRPr="00617864">
              <w:t>meters per second</w:t>
            </w:r>
          </w:p>
          <w:p w14:paraId="7574DF34" w14:textId="77777777" w:rsidR="00617864" w:rsidRPr="00617864" w:rsidRDefault="00617864" w:rsidP="00617864">
            <w:r w:rsidRPr="00617864">
              <w:t>m/s</w:t>
            </w:r>
          </w:p>
        </w:tc>
        <w:tc>
          <w:tcPr>
            <w:tcW w:w="4410" w:type="dxa"/>
          </w:tcPr>
          <w:p w14:paraId="69E14391" w14:textId="54DE269D" w:rsidR="00617864" w:rsidRPr="00617864" w:rsidRDefault="00617864" w:rsidP="00C12326">
            <w:r w:rsidRPr="00617864">
              <w:t xml:space="preserve">Measure with an anemometer (if available) or the </w:t>
            </w:r>
            <w:hyperlink r:id="rId11" w:history="1">
              <w:r w:rsidRPr="003412E5">
                <w:rPr>
                  <w:rStyle w:val="Hyperlink"/>
                </w:rPr>
                <w:t xml:space="preserve">Fan Speed </w:t>
              </w:r>
              <w:r w:rsidR="00C12326" w:rsidRPr="003412E5">
                <w:rPr>
                  <w:rStyle w:val="Hyperlink"/>
                </w:rPr>
                <w:t>Estimator</w:t>
              </w:r>
            </w:hyperlink>
            <w:r w:rsidRPr="00617864">
              <w:t xml:space="preserve"> in the resources.</w:t>
            </w:r>
          </w:p>
        </w:tc>
      </w:tr>
      <w:tr w:rsidR="00617864" w:rsidRPr="00617864" w14:paraId="7586E84D" w14:textId="77777777" w:rsidTr="00C12326">
        <w:tc>
          <w:tcPr>
            <w:tcW w:w="1890" w:type="dxa"/>
          </w:tcPr>
          <w:p w14:paraId="0A49E719" w14:textId="77777777" w:rsidR="00617864" w:rsidRPr="00617864" w:rsidRDefault="00617864" w:rsidP="00617864">
            <w:r w:rsidRPr="00617864">
              <w:rPr>
                <w:b/>
              </w:rPr>
              <w:t>Wind Swept Area</w:t>
            </w:r>
            <w:r w:rsidRPr="00617864">
              <w:t>:</w:t>
            </w:r>
            <w:r w:rsidRPr="00617864">
              <w:rPr>
                <w:noProof/>
              </w:rPr>
              <w:drawing>
                <wp:inline distT="0" distB="0" distL="0" distR="0" wp14:anchorId="3329540C" wp14:editId="73E1A9D8">
                  <wp:extent cx="1136046" cy="1252331"/>
                  <wp:effectExtent l="0" t="0" r="6985" b="5080"/>
                  <wp:docPr id="1" name="Picture 1" descr="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h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461" cy="1273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7" w:type="dxa"/>
          </w:tcPr>
          <w:p w14:paraId="503357A4" w14:textId="4C2DF979" w:rsidR="00617864" w:rsidRPr="00617864" w:rsidRDefault="008C3753" w:rsidP="00617864">
            <w:pPr>
              <w:rPr>
                <w:rFonts w:cs="Arial"/>
                <w:color w:val="202124"/>
                <w:spacing w:val="4"/>
                <w:shd w:val="clear" w:color="auto" w:fill="FFFFFF"/>
              </w:rPr>
            </w:pPr>
            <w:r>
              <w:rPr>
                <w:rFonts w:cs="Arial"/>
                <w:color w:val="202124"/>
                <w:spacing w:val="4"/>
                <w:shd w:val="clear" w:color="auto" w:fill="FFFFFF"/>
              </w:rPr>
              <w:t>The</w:t>
            </w:r>
            <w:r w:rsidR="00617864" w:rsidRPr="00617864">
              <w:rPr>
                <w:rFonts w:cs="Arial"/>
                <w:bCs/>
                <w:color w:val="202124"/>
                <w:spacing w:val="4"/>
                <w:shd w:val="clear" w:color="auto" w:fill="FFFFFF"/>
              </w:rPr>
              <w:t xml:space="preserve"> area through which the rotor blades of a wind turbine spin</w:t>
            </w:r>
            <w:r w:rsidR="00617864" w:rsidRPr="00617864">
              <w:rPr>
                <w:rFonts w:cs="Arial"/>
                <w:color w:val="202124"/>
                <w:spacing w:val="4"/>
                <w:shd w:val="clear" w:color="auto" w:fill="FFFFFF"/>
              </w:rPr>
              <w:t xml:space="preserve">, as seen when directly facing the center of the rotor blades. The power output of a wind turbine is directly related to the swept area of its blades </w:t>
            </w:r>
          </w:p>
          <w:p w14:paraId="5CB609D4" w14:textId="77777777" w:rsidR="00617864" w:rsidRPr="00617864" w:rsidRDefault="00617864" w:rsidP="00617864"/>
        </w:tc>
        <w:tc>
          <w:tcPr>
            <w:tcW w:w="2340" w:type="dxa"/>
          </w:tcPr>
          <w:p w14:paraId="4EA40413" w14:textId="77777777" w:rsidR="00617864" w:rsidRPr="00617864" w:rsidRDefault="00617864" w:rsidP="00617864">
            <w:r w:rsidRPr="00617864">
              <w:t>centimeters squared</w:t>
            </w:r>
          </w:p>
          <w:p w14:paraId="053D22A0" w14:textId="77777777" w:rsidR="00617864" w:rsidRPr="00617864" w:rsidRDefault="00617864" w:rsidP="00617864">
            <w:r w:rsidRPr="00617864">
              <w:t>cm</w:t>
            </w:r>
            <w:r w:rsidRPr="00617864">
              <w:rPr>
                <w:vertAlign w:val="superscript"/>
              </w:rPr>
              <w:t xml:space="preserve">2 </w:t>
            </w:r>
          </w:p>
        </w:tc>
        <w:tc>
          <w:tcPr>
            <w:tcW w:w="4410" w:type="dxa"/>
          </w:tcPr>
          <w:p w14:paraId="1565FFD0" w14:textId="77777777" w:rsidR="00617864" w:rsidRPr="00617864" w:rsidRDefault="00617864" w:rsidP="00617864">
            <w:r w:rsidRPr="00617864">
              <w:rPr>
                <w:rFonts w:cs="Arial"/>
                <w:b/>
                <w:color w:val="202124"/>
                <w:spacing w:val="4"/>
                <w:shd w:val="clear" w:color="auto" w:fill="FFFFFF"/>
              </w:rPr>
              <w:t>Formula</w:t>
            </w:r>
            <w:r w:rsidRPr="00617864">
              <w:rPr>
                <w:rFonts w:cs="Arial"/>
                <w:color w:val="202124"/>
                <w:spacing w:val="4"/>
                <w:shd w:val="clear" w:color="auto" w:fill="FFFFFF"/>
              </w:rPr>
              <w:t xml:space="preserve">:  </w:t>
            </w:r>
            <w:r w:rsidRPr="00617864">
              <w:t>A = π r</w:t>
            </w:r>
            <w:r w:rsidRPr="00617864">
              <w:rPr>
                <w:vertAlign w:val="superscript"/>
              </w:rPr>
              <w:t xml:space="preserve">2 </w:t>
            </w:r>
            <w:r w:rsidRPr="00617864">
              <w:t xml:space="preserve">  </w:t>
            </w:r>
          </w:p>
          <w:p w14:paraId="05137E12" w14:textId="77777777" w:rsidR="00617864" w:rsidRPr="00617864" w:rsidRDefault="00617864" w:rsidP="00617864"/>
          <w:p w14:paraId="57D83228" w14:textId="77777777" w:rsidR="00617864" w:rsidRPr="00617864" w:rsidRDefault="00617864" w:rsidP="00617864">
            <w:pPr>
              <w:rPr>
                <w:vertAlign w:val="superscript"/>
              </w:rPr>
            </w:pPr>
            <w:r w:rsidRPr="00617864">
              <w:rPr>
                <w:b/>
              </w:rPr>
              <w:t>Sample problem</w:t>
            </w:r>
            <w:r w:rsidRPr="00617864">
              <w:t>:  A = 3.14 x 25cm</w:t>
            </w:r>
            <w:r w:rsidRPr="00617864">
              <w:rPr>
                <w:vertAlign w:val="superscript"/>
              </w:rPr>
              <w:t xml:space="preserve">2       </w:t>
            </w:r>
          </w:p>
          <w:p w14:paraId="1C091C86" w14:textId="77777777" w:rsidR="00617864" w:rsidRPr="00617864" w:rsidRDefault="00617864" w:rsidP="00617864">
            <w:pPr>
              <w:rPr>
                <w:vertAlign w:val="superscript"/>
              </w:rPr>
            </w:pPr>
            <w:r w:rsidRPr="00617864">
              <w:rPr>
                <w:vertAlign w:val="superscript"/>
              </w:rPr>
              <w:t xml:space="preserve">        </w:t>
            </w:r>
          </w:p>
          <w:p w14:paraId="2497FB0D" w14:textId="77777777" w:rsidR="00617864" w:rsidRPr="00617864" w:rsidRDefault="00617864" w:rsidP="00617864">
            <w:r w:rsidRPr="00617864">
              <w:rPr>
                <w:vertAlign w:val="superscript"/>
              </w:rPr>
              <w:t xml:space="preserve"> </w:t>
            </w:r>
            <w:r w:rsidRPr="00617864">
              <w:t>A = 3.14 x 625 = 1,963.44cm</w:t>
            </w:r>
            <w:r w:rsidRPr="00617864">
              <w:rPr>
                <w:vertAlign w:val="superscript"/>
              </w:rPr>
              <w:t xml:space="preserve">2  </w:t>
            </w:r>
          </w:p>
        </w:tc>
      </w:tr>
      <w:tr w:rsidR="00617864" w:rsidRPr="00617864" w14:paraId="2712881A" w14:textId="77777777" w:rsidTr="00C12326">
        <w:trPr>
          <w:trHeight w:val="1376"/>
        </w:trPr>
        <w:tc>
          <w:tcPr>
            <w:tcW w:w="1890" w:type="dxa"/>
          </w:tcPr>
          <w:p w14:paraId="538AD638" w14:textId="77777777" w:rsidR="00617864" w:rsidRPr="00617864" w:rsidRDefault="00617864" w:rsidP="00617864">
            <w:r w:rsidRPr="00617864">
              <w:rPr>
                <w:b/>
              </w:rPr>
              <w:t>Resistance</w:t>
            </w:r>
            <w:r w:rsidRPr="00617864">
              <w:t>:</w:t>
            </w:r>
          </w:p>
        </w:tc>
        <w:tc>
          <w:tcPr>
            <w:tcW w:w="5437" w:type="dxa"/>
          </w:tcPr>
          <w:p w14:paraId="5E6F012C" w14:textId="15939FAF" w:rsidR="00617864" w:rsidRPr="00617864" w:rsidRDefault="008C3753" w:rsidP="00C12326">
            <w:r>
              <w:t>A</w:t>
            </w:r>
            <w:r w:rsidR="00617864" w:rsidRPr="00617864">
              <w:t xml:space="preserve"> property that slows the flow of electrons. Any device placed in a circuit is called a load. Every load has resistance. There are devices called resistors, with set resistances that can be placed in circuits to reduce or control the current flow.   </w:t>
            </w:r>
          </w:p>
        </w:tc>
        <w:tc>
          <w:tcPr>
            <w:tcW w:w="2340" w:type="dxa"/>
          </w:tcPr>
          <w:p w14:paraId="638CD351" w14:textId="77777777" w:rsidR="00617864" w:rsidRPr="00617864" w:rsidRDefault="00617864" w:rsidP="00617864">
            <w:r w:rsidRPr="00617864">
              <w:t xml:space="preserve">ohms </w:t>
            </w:r>
          </w:p>
          <w:p w14:paraId="2C93BE91" w14:textId="77777777" w:rsidR="00617864" w:rsidRPr="00617864" w:rsidRDefault="00617864" w:rsidP="00617864">
            <w:r w:rsidRPr="00617864">
              <w:rPr>
                <w:rFonts w:cstheme="minorHAnsi"/>
              </w:rPr>
              <w:t>Ω</w:t>
            </w:r>
          </w:p>
        </w:tc>
        <w:tc>
          <w:tcPr>
            <w:tcW w:w="4410" w:type="dxa"/>
          </w:tcPr>
          <w:p w14:paraId="3B0288FB" w14:textId="77777777" w:rsidR="00617864" w:rsidRPr="00617864" w:rsidRDefault="00617864" w:rsidP="00617864">
            <w:pPr>
              <w:rPr>
                <w:rFonts w:cstheme="minorHAnsi"/>
              </w:rPr>
            </w:pPr>
            <w:r w:rsidRPr="00617864">
              <w:rPr>
                <w:rFonts w:cstheme="minorHAnsi"/>
              </w:rPr>
              <w:t xml:space="preserve">The recommended resistor for the Kidwind Turbine is 30 Ω. One was provided in your kit. </w:t>
            </w:r>
          </w:p>
          <w:p w14:paraId="6B4DE9E3" w14:textId="77777777" w:rsidR="00617864" w:rsidRPr="00617864" w:rsidRDefault="00617864" w:rsidP="00617864"/>
        </w:tc>
      </w:tr>
      <w:tr w:rsidR="00617864" w:rsidRPr="00617864" w14:paraId="4C4BA5DB" w14:textId="77777777" w:rsidTr="00C12326">
        <w:tc>
          <w:tcPr>
            <w:tcW w:w="1890" w:type="dxa"/>
          </w:tcPr>
          <w:p w14:paraId="0CFC10CF" w14:textId="77777777" w:rsidR="00617864" w:rsidRPr="00617864" w:rsidRDefault="00617864" w:rsidP="00617864">
            <w:r w:rsidRPr="00617864">
              <w:rPr>
                <w:rFonts w:cstheme="minorHAnsi"/>
                <w:b/>
              </w:rPr>
              <w:t>Voltage</w:t>
            </w:r>
            <w:r w:rsidRPr="00617864">
              <w:rPr>
                <w:rFonts w:cstheme="minorHAnsi"/>
              </w:rPr>
              <w:t>:</w:t>
            </w:r>
          </w:p>
        </w:tc>
        <w:tc>
          <w:tcPr>
            <w:tcW w:w="5437" w:type="dxa"/>
          </w:tcPr>
          <w:p w14:paraId="3D1D93FD" w14:textId="1392BDF6" w:rsidR="00617864" w:rsidRPr="00617864" w:rsidRDefault="008C3753" w:rsidP="00617864">
            <w:r>
              <w:rPr>
                <w:rFonts w:cs="Arial"/>
                <w:bCs/>
                <w:color w:val="202124"/>
                <w:spacing w:val="4"/>
                <w:shd w:val="clear" w:color="auto" w:fill="FFFFFF"/>
              </w:rPr>
              <w:t>T</w:t>
            </w:r>
            <w:r w:rsidR="00617864" w:rsidRPr="00617864">
              <w:rPr>
                <w:rFonts w:cs="Arial"/>
                <w:bCs/>
                <w:color w:val="202124"/>
                <w:spacing w:val="4"/>
                <w:shd w:val="clear" w:color="auto" w:fill="FFFFFF"/>
              </w:rPr>
              <w:t>he pressure from an electrical circuit's power source</w:t>
            </w:r>
            <w:r w:rsidR="00617864" w:rsidRPr="00617864">
              <w:rPr>
                <w:rFonts w:cs="Arial"/>
                <w:color w:val="202124"/>
                <w:spacing w:val="4"/>
                <w:shd w:val="clear" w:color="auto" w:fill="FFFFFF"/>
              </w:rPr>
              <w:t xml:space="preserve"> that pushes charged electrons (current) through a conducting loop, enabling them to do work such as illuminating a light. It is electrical pressure. </w:t>
            </w:r>
          </w:p>
        </w:tc>
        <w:tc>
          <w:tcPr>
            <w:tcW w:w="2340" w:type="dxa"/>
          </w:tcPr>
          <w:p w14:paraId="32C332FE" w14:textId="77777777" w:rsidR="00617864" w:rsidRPr="00617864" w:rsidRDefault="00617864" w:rsidP="00617864">
            <w:r w:rsidRPr="00617864">
              <w:t>volts</w:t>
            </w:r>
          </w:p>
          <w:p w14:paraId="05880B33" w14:textId="77777777" w:rsidR="00617864" w:rsidRPr="00617864" w:rsidRDefault="00617864" w:rsidP="00617864">
            <w:r w:rsidRPr="00617864">
              <w:t>v</w:t>
            </w:r>
          </w:p>
        </w:tc>
        <w:tc>
          <w:tcPr>
            <w:tcW w:w="4410" w:type="dxa"/>
          </w:tcPr>
          <w:p w14:paraId="4F225D99" w14:textId="77777777" w:rsidR="00617864" w:rsidRPr="00617864" w:rsidRDefault="00617864" w:rsidP="00617864">
            <w:pPr>
              <w:rPr>
                <w:rFonts w:cs="Arial"/>
                <w:color w:val="202124"/>
                <w:spacing w:val="4"/>
                <w:shd w:val="clear" w:color="auto" w:fill="FFFFFF"/>
              </w:rPr>
            </w:pPr>
            <w:r w:rsidRPr="00617864">
              <w:rPr>
                <w:rFonts w:cs="Arial"/>
                <w:color w:val="202124"/>
                <w:spacing w:val="4"/>
                <w:shd w:val="clear" w:color="auto" w:fill="FFFFFF"/>
              </w:rPr>
              <w:t>The multimeter is used to measure volts in the wind turbine.</w:t>
            </w:r>
          </w:p>
          <w:p w14:paraId="746D87A7" w14:textId="77777777" w:rsidR="00617864" w:rsidRPr="00617864" w:rsidRDefault="00617864" w:rsidP="00617864">
            <w:pPr>
              <w:rPr>
                <w:rFonts w:cs="Arial"/>
                <w:color w:val="202124"/>
                <w:spacing w:val="4"/>
                <w:sz w:val="10"/>
                <w:szCs w:val="10"/>
                <w:shd w:val="clear" w:color="auto" w:fill="FFFFFF"/>
              </w:rPr>
            </w:pPr>
          </w:p>
          <w:p w14:paraId="19E0488A" w14:textId="2B3C603B" w:rsidR="00617864" w:rsidRPr="00617864" w:rsidRDefault="00617864" w:rsidP="00C12326">
            <w:pPr>
              <w:autoSpaceDE w:val="0"/>
              <w:autoSpaceDN w:val="0"/>
              <w:adjustRightInd w:val="0"/>
              <w:spacing w:after="110"/>
            </w:pPr>
            <w:r w:rsidRPr="00617864">
              <w:rPr>
                <w:rFonts w:cs="FIGGPB+Verdana"/>
                <w:color w:val="000000"/>
              </w:rPr>
              <w:t xml:space="preserve">A set of </w:t>
            </w:r>
            <w:proofErr w:type="spellStart"/>
            <w:proofErr w:type="gramStart"/>
            <w:r w:rsidRPr="00617864">
              <w:rPr>
                <w:rFonts w:cs="FIGGPB+Verdana"/>
                <w:color w:val="000000"/>
              </w:rPr>
              <w:t>well designed</w:t>
            </w:r>
            <w:proofErr w:type="spellEnd"/>
            <w:proofErr w:type="gramEnd"/>
            <w:r w:rsidRPr="00617864">
              <w:rPr>
                <w:rFonts w:cs="FIGGPB+Verdana"/>
                <w:color w:val="000000"/>
              </w:rPr>
              <w:t xml:space="preserve"> blades may make around 1 –2 volts Typical blades will be in the 0.4 - 0.8 volt range. </w:t>
            </w:r>
          </w:p>
        </w:tc>
      </w:tr>
      <w:tr w:rsidR="00617864" w:rsidRPr="00617864" w14:paraId="01C58BA9" w14:textId="77777777" w:rsidTr="00C12326">
        <w:tc>
          <w:tcPr>
            <w:tcW w:w="1890" w:type="dxa"/>
          </w:tcPr>
          <w:p w14:paraId="0D26A697" w14:textId="77777777" w:rsidR="00617864" w:rsidRPr="00617864" w:rsidRDefault="00617864" w:rsidP="00617864">
            <w:r w:rsidRPr="00617864">
              <w:rPr>
                <w:rFonts w:cs="Arial"/>
                <w:b/>
                <w:color w:val="202124"/>
                <w:spacing w:val="4"/>
                <w:shd w:val="clear" w:color="auto" w:fill="FFFFFF"/>
              </w:rPr>
              <w:t>Power:</w:t>
            </w:r>
          </w:p>
        </w:tc>
        <w:tc>
          <w:tcPr>
            <w:tcW w:w="5437" w:type="dxa"/>
          </w:tcPr>
          <w:p w14:paraId="6E1EE816" w14:textId="7FA08B7E" w:rsidR="00617864" w:rsidRPr="00617864" w:rsidRDefault="008C3753" w:rsidP="00AB4ABF">
            <w:r>
              <w:rPr>
                <w:shd w:val="clear" w:color="auto" w:fill="FFFFFF"/>
              </w:rPr>
              <w:t>T</w:t>
            </w:r>
            <w:r w:rsidR="00617864" w:rsidRPr="00617864">
              <w:rPr>
                <w:shd w:val="clear" w:color="auto" w:fill="FFFFFF"/>
              </w:rPr>
              <w:t xml:space="preserve">he rate at which energy is generated or used. It is the measure of how fast something is generating or using energy. </w:t>
            </w:r>
          </w:p>
        </w:tc>
        <w:tc>
          <w:tcPr>
            <w:tcW w:w="2340" w:type="dxa"/>
          </w:tcPr>
          <w:p w14:paraId="32BA952B" w14:textId="77777777" w:rsidR="00617864" w:rsidRPr="00617864" w:rsidRDefault="00617864" w:rsidP="00617864">
            <w:pPr>
              <w:rPr>
                <w:shd w:val="clear" w:color="auto" w:fill="FFFFFF"/>
              </w:rPr>
            </w:pPr>
            <w:r w:rsidRPr="00617864">
              <w:rPr>
                <w:shd w:val="clear" w:color="auto" w:fill="FFFFFF"/>
              </w:rPr>
              <w:t>watts</w:t>
            </w:r>
          </w:p>
          <w:p w14:paraId="3AF97228" w14:textId="77777777" w:rsidR="00617864" w:rsidRPr="00617864" w:rsidRDefault="00617864" w:rsidP="00617864">
            <w:r w:rsidRPr="00617864">
              <w:rPr>
                <w:shd w:val="clear" w:color="auto" w:fill="FFFFFF"/>
              </w:rPr>
              <w:t>w</w:t>
            </w:r>
          </w:p>
        </w:tc>
        <w:tc>
          <w:tcPr>
            <w:tcW w:w="4410" w:type="dxa"/>
          </w:tcPr>
          <w:p w14:paraId="0E9D32B7" w14:textId="77777777" w:rsidR="00617864" w:rsidRPr="00617864" w:rsidRDefault="00617864" w:rsidP="00617864">
            <w:pPr>
              <w:rPr>
                <w:rFonts w:cstheme="minorHAnsi"/>
              </w:rPr>
            </w:pPr>
            <w:r w:rsidRPr="00617864">
              <w:rPr>
                <w:shd w:val="clear" w:color="auto" w:fill="FFFFFF"/>
              </w:rPr>
              <w:t>Formula: watts = Voltage</w:t>
            </w:r>
            <w:r w:rsidRPr="00617864">
              <w:rPr>
                <w:shd w:val="clear" w:color="auto" w:fill="FFFFFF"/>
                <w:vertAlign w:val="superscript"/>
              </w:rPr>
              <w:t xml:space="preserve">2 </w:t>
            </w:r>
            <w:r w:rsidRPr="00617864">
              <w:rPr>
                <w:rFonts w:cstheme="minorHAnsi"/>
              </w:rPr>
              <w:t xml:space="preserve">/ resistance Ω </w:t>
            </w:r>
          </w:p>
          <w:p w14:paraId="3FAF4337" w14:textId="77777777" w:rsidR="00617864" w:rsidRPr="00617864" w:rsidRDefault="00617864" w:rsidP="00617864">
            <w:pPr>
              <w:rPr>
                <w:rFonts w:cstheme="minorHAnsi"/>
                <w:sz w:val="10"/>
                <w:szCs w:val="10"/>
              </w:rPr>
            </w:pPr>
          </w:p>
          <w:p w14:paraId="41B25951" w14:textId="77777777" w:rsidR="00617864" w:rsidRPr="00617864" w:rsidRDefault="00617864" w:rsidP="00617864">
            <w:pPr>
              <w:rPr>
                <w:rFonts w:cstheme="minorHAnsi"/>
              </w:rPr>
            </w:pPr>
            <w:r w:rsidRPr="00617864">
              <w:t>Sample problem:  W = .8v</w:t>
            </w:r>
            <w:r w:rsidRPr="00617864">
              <w:rPr>
                <w:vertAlign w:val="superscript"/>
              </w:rPr>
              <w:t>2</w:t>
            </w:r>
            <w:r w:rsidRPr="00617864">
              <w:t>/30</w:t>
            </w:r>
            <w:r w:rsidRPr="00617864">
              <w:rPr>
                <w:rFonts w:cstheme="minorHAnsi"/>
              </w:rPr>
              <w:t xml:space="preserve"> Ω    </w:t>
            </w:r>
          </w:p>
          <w:p w14:paraId="4E7BE323" w14:textId="36557004" w:rsidR="00617864" w:rsidRPr="00617864" w:rsidRDefault="00617864" w:rsidP="00AB4ABF">
            <w:r w:rsidRPr="00617864">
              <w:rPr>
                <w:rFonts w:cstheme="minorHAnsi"/>
              </w:rPr>
              <w:t xml:space="preserve">         W = .64</w:t>
            </w:r>
            <w:r w:rsidRPr="00617864">
              <w:t xml:space="preserve"> v</w:t>
            </w:r>
            <w:r w:rsidRPr="00617864">
              <w:rPr>
                <w:vertAlign w:val="superscript"/>
              </w:rPr>
              <w:t xml:space="preserve">2 </w:t>
            </w:r>
            <w:r w:rsidRPr="00617864">
              <w:t xml:space="preserve">/ 30 </w:t>
            </w:r>
            <w:r w:rsidRPr="00617864">
              <w:rPr>
                <w:rFonts w:cstheme="minorHAnsi"/>
              </w:rPr>
              <w:t>Ω   W = 0.021 watts</w:t>
            </w:r>
          </w:p>
        </w:tc>
      </w:tr>
      <w:tr w:rsidR="00617864" w:rsidRPr="00617864" w14:paraId="3A5F2B62" w14:textId="77777777" w:rsidTr="00C12326">
        <w:tc>
          <w:tcPr>
            <w:tcW w:w="1890" w:type="dxa"/>
          </w:tcPr>
          <w:p w14:paraId="128B92FC" w14:textId="77777777" w:rsidR="00617864" w:rsidRPr="00617864" w:rsidRDefault="00617864" w:rsidP="00617864">
            <w:pPr>
              <w:rPr>
                <w:b/>
                <w:bCs/>
              </w:rPr>
            </w:pPr>
            <w:r w:rsidRPr="00617864">
              <w:rPr>
                <w:rFonts w:cstheme="minorHAnsi"/>
                <w:b/>
                <w:bCs/>
              </w:rPr>
              <w:t>Turbine Efficiency:</w:t>
            </w:r>
          </w:p>
        </w:tc>
        <w:tc>
          <w:tcPr>
            <w:tcW w:w="5437" w:type="dxa"/>
          </w:tcPr>
          <w:p w14:paraId="0F92970F" w14:textId="15DFBEAF" w:rsidR="00617864" w:rsidRPr="00617864" w:rsidRDefault="008C3753" w:rsidP="00617864">
            <w:pPr>
              <w:shd w:val="clear" w:color="auto" w:fill="FFFFFF"/>
              <w:spacing w:before="96" w:after="120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 </w:t>
            </w:r>
            <w:r w:rsidR="00617864" w:rsidRPr="00617864">
              <w:rPr>
                <w:rFonts w:eastAsia="Times New Roman" w:cs="Arial"/>
              </w:rPr>
              <w:t>comparison of the </w:t>
            </w:r>
            <w:hyperlink r:id="rId13" w:tooltip="Energy" w:history="1">
              <w:r w:rsidR="00617864" w:rsidRPr="00617864">
                <w:rPr>
                  <w:rFonts w:eastAsia="Times New Roman" w:cs="Arial"/>
                </w:rPr>
                <w:t>energy</w:t>
              </w:r>
            </w:hyperlink>
            <w:r w:rsidR="00617864" w:rsidRPr="00617864">
              <w:rPr>
                <w:rFonts w:eastAsia="Times New Roman" w:cs="Arial"/>
              </w:rPr>
              <w:t> output to the energy input in a given </w:t>
            </w:r>
            <w:hyperlink r:id="rId14" w:tooltip="System" w:history="1">
              <w:r w:rsidR="00617864" w:rsidRPr="00617864">
                <w:rPr>
                  <w:rFonts w:eastAsia="Times New Roman" w:cs="Arial"/>
                </w:rPr>
                <w:t>system</w:t>
              </w:r>
            </w:hyperlink>
            <w:r w:rsidR="00617864" w:rsidRPr="00617864">
              <w:rPr>
                <w:rFonts w:eastAsia="Times New Roman" w:cs="Arial"/>
              </w:rPr>
              <w:t>. It is defined</w:t>
            </w:r>
            <w:r>
              <w:rPr>
                <w:rFonts w:eastAsia="Times New Roman" w:cs="Arial"/>
              </w:rPr>
              <w:t xml:space="preserve"> </w:t>
            </w:r>
            <w:r w:rsidR="00617864" w:rsidRPr="00617864">
              <w:rPr>
                <w:rFonts w:eastAsia="Times New Roman" w:cs="Arial"/>
              </w:rPr>
              <w:t>as the </w:t>
            </w:r>
            <w:hyperlink r:id="rId15" w:tooltip="Percent" w:history="1">
              <w:r w:rsidR="00617864" w:rsidRPr="00617864">
                <w:rPr>
                  <w:rFonts w:eastAsia="Times New Roman" w:cs="Arial"/>
                </w:rPr>
                <w:t>percentage</w:t>
              </w:r>
            </w:hyperlink>
            <w:r w:rsidR="00617864" w:rsidRPr="00617864">
              <w:rPr>
                <w:rFonts w:eastAsia="Times New Roman" w:cs="Arial"/>
              </w:rPr>
              <w:t> ratio of the output energy to the input energy, given by the equation:</w:t>
            </w:r>
          </w:p>
          <w:p w14:paraId="05B9C5D6" w14:textId="2BC6D769" w:rsidR="00617864" w:rsidRDefault="00617864" w:rsidP="00617864">
            <w:pPr>
              <w:rPr>
                <w:rFonts w:cstheme="minorHAnsi"/>
              </w:rPr>
            </w:pPr>
            <w:r w:rsidRPr="00617864">
              <w:rPr>
                <w:rFonts w:cstheme="minorHAnsi"/>
              </w:rPr>
              <w:t xml:space="preserve">            Efficiency = Energy out/Energy in x 100%  </w:t>
            </w:r>
          </w:p>
          <w:p w14:paraId="064298EF" w14:textId="77777777" w:rsidR="00C12326" w:rsidRPr="00C12326" w:rsidRDefault="00C12326" w:rsidP="00617864">
            <w:pPr>
              <w:rPr>
                <w:rFonts w:cstheme="minorHAnsi"/>
                <w:sz w:val="16"/>
                <w:szCs w:val="16"/>
              </w:rPr>
            </w:pPr>
          </w:p>
          <w:p w14:paraId="3F14F7B6" w14:textId="780B85EA" w:rsidR="00617864" w:rsidRDefault="00FA02C2" w:rsidP="00617864">
            <w:pPr>
              <w:rPr>
                <w:rFonts w:eastAsia="Times New Roman" w:cs="Arial"/>
              </w:rPr>
            </w:pPr>
            <w:hyperlink r:id="rId16" w:tooltip="Wind turbine" w:history="1">
              <w:r w:rsidR="00617864" w:rsidRPr="00617864">
                <w:rPr>
                  <w:rFonts w:eastAsia="Times New Roman" w:cs="Arial"/>
                </w:rPr>
                <w:t>Wind turbines</w:t>
              </w:r>
            </w:hyperlink>
            <w:r w:rsidR="00617864" w:rsidRPr="00617864">
              <w:rPr>
                <w:rFonts w:eastAsia="Times New Roman" w:cs="Arial"/>
              </w:rPr>
              <w:t> </w:t>
            </w:r>
            <w:r w:rsidR="008C3753">
              <w:rPr>
                <w:rFonts w:eastAsia="Times New Roman" w:cs="Arial"/>
              </w:rPr>
              <w:t>have</w:t>
            </w:r>
            <w:r w:rsidR="00617864" w:rsidRPr="00617864">
              <w:rPr>
                <w:rFonts w:eastAsia="Times New Roman" w:cs="Arial"/>
              </w:rPr>
              <w:t xml:space="preserve"> a </w:t>
            </w:r>
            <w:r w:rsidR="00617864" w:rsidRPr="00C56CFE">
              <w:rPr>
                <w:rFonts w:eastAsia="Times New Roman" w:cs="Arial"/>
                <w:b/>
                <w:bCs/>
              </w:rPr>
              <w:t>maximum</w:t>
            </w:r>
            <w:r w:rsidR="00617864" w:rsidRPr="00617864">
              <w:rPr>
                <w:rFonts w:eastAsia="Times New Roman" w:cs="Arial"/>
              </w:rPr>
              <w:t xml:space="preserve"> theoretical efficiency of 59.3%, which is known as the</w:t>
            </w:r>
            <w:r w:rsidR="00617864" w:rsidRPr="00617864">
              <w:rPr>
                <w:rFonts w:eastAsia="Times New Roman" w:cs="Arial"/>
                <w:b/>
              </w:rPr>
              <w:t> </w:t>
            </w:r>
            <w:hyperlink r:id="rId17" w:tooltip="Betz limit" w:history="1">
              <w:r w:rsidR="00617864" w:rsidRPr="00617864">
                <w:rPr>
                  <w:rFonts w:eastAsia="Times New Roman" w:cs="Arial"/>
                  <w:b/>
                </w:rPr>
                <w:t>Betz limit</w:t>
              </w:r>
            </w:hyperlink>
            <w:r w:rsidR="00617864" w:rsidRPr="00617864">
              <w:rPr>
                <w:rFonts w:eastAsia="Times New Roman" w:cs="Arial"/>
              </w:rPr>
              <w:t>.</w:t>
            </w:r>
          </w:p>
          <w:p w14:paraId="267D30D3" w14:textId="77777777" w:rsidR="00C12326" w:rsidRPr="00C12326" w:rsidRDefault="00C12326" w:rsidP="00617864">
            <w:pPr>
              <w:rPr>
                <w:rFonts w:eastAsia="Times New Roman" w:cs="Arial"/>
                <w:sz w:val="16"/>
                <w:szCs w:val="16"/>
              </w:rPr>
            </w:pPr>
          </w:p>
          <w:p w14:paraId="40DD88C4" w14:textId="7E43E7BC" w:rsidR="00AB4ABF" w:rsidRPr="00617864" w:rsidRDefault="00AB4ABF" w:rsidP="00617864">
            <w:r w:rsidRPr="00C12326">
              <w:t>Expected</w:t>
            </w:r>
            <w:r w:rsidR="008C3753">
              <w:t xml:space="preserve"> KidWind</w:t>
            </w:r>
            <w:r w:rsidRPr="00C12326">
              <w:t xml:space="preserve"> efficiencies are generally less than 10%</w:t>
            </w:r>
            <w:r w:rsidR="008C3753">
              <w:t>.</w:t>
            </w:r>
          </w:p>
        </w:tc>
        <w:tc>
          <w:tcPr>
            <w:tcW w:w="2340" w:type="dxa"/>
          </w:tcPr>
          <w:p w14:paraId="0DD49355" w14:textId="1C75C863" w:rsidR="00617864" w:rsidRPr="00617864" w:rsidRDefault="00617864" w:rsidP="00617864">
            <w:r w:rsidRPr="00617864">
              <w:t>percentage</w:t>
            </w:r>
          </w:p>
        </w:tc>
        <w:tc>
          <w:tcPr>
            <w:tcW w:w="4410" w:type="dxa"/>
          </w:tcPr>
          <w:p w14:paraId="2F24EC56" w14:textId="77777777" w:rsidR="00617864" w:rsidRPr="00617864" w:rsidRDefault="00617864" w:rsidP="00617864">
            <w:pPr>
              <w:rPr>
                <w:rFonts w:cstheme="minorHAnsi"/>
              </w:rPr>
            </w:pPr>
            <w:r w:rsidRPr="00617864">
              <w:rPr>
                <w:rFonts w:cstheme="minorHAnsi"/>
              </w:rPr>
              <w:t xml:space="preserve">No system is 100% efficient. Thermal energy is most frequently lost in a system.  </w:t>
            </w:r>
          </w:p>
          <w:p w14:paraId="368B6B85" w14:textId="77777777" w:rsidR="00617864" w:rsidRPr="00617864" w:rsidRDefault="00617864" w:rsidP="00617864">
            <w:pPr>
              <w:rPr>
                <w:rFonts w:cstheme="minorHAnsi"/>
              </w:rPr>
            </w:pPr>
          </w:p>
          <w:p w14:paraId="1DA8A3B6" w14:textId="6ADC7AB0" w:rsidR="00617864" w:rsidRDefault="00065CFA" w:rsidP="006178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equation to calculate turbine efficiency is complicated and requires </w:t>
            </w:r>
            <w:r w:rsidR="008C3753">
              <w:rPr>
                <w:rFonts w:cstheme="minorHAnsi"/>
              </w:rPr>
              <w:t xml:space="preserve">multiple formulas. KidWind offers an efficiency calculator by entering the data collected. </w:t>
            </w:r>
          </w:p>
          <w:p w14:paraId="3B51560E" w14:textId="2A3C5E3C" w:rsidR="00617864" w:rsidRPr="00617864" w:rsidRDefault="00FA02C2" w:rsidP="001217C0">
            <w:hyperlink r:id="rId18" w:history="1">
              <w:r w:rsidR="008C3753" w:rsidRPr="008C3753">
                <w:rPr>
                  <w:rStyle w:val="Hyperlink"/>
                  <w:rFonts w:cstheme="minorHAnsi"/>
                </w:rPr>
                <w:t>At the link, select electrica</w:t>
              </w:r>
              <w:r w:rsidR="008C3753" w:rsidRPr="008C3753">
                <w:rPr>
                  <w:rStyle w:val="Hyperlink"/>
                  <w:rFonts w:cstheme="minorHAnsi"/>
                </w:rPr>
                <w:t>l</w:t>
              </w:r>
              <w:r w:rsidR="008C3753" w:rsidRPr="008C3753">
                <w:rPr>
                  <w:rStyle w:val="Hyperlink"/>
                  <w:rFonts w:cstheme="minorHAnsi"/>
                </w:rPr>
                <w:t xml:space="preserve"> output and then turbine power &amp; efficiency.</w:t>
              </w:r>
            </w:hyperlink>
            <w:r w:rsidR="008C3753">
              <w:rPr>
                <w:rFonts w:cstheme="minorHAnsi"/>
              </w:rPr>
              <w:t xml:space="preserve"> </w:t>
            </w:r>
          </w:p>
        </w:tc>
      </w:tr>
    </w:tbl>
    <w:p w14:paraId="61BA79CC" w14:textId="77777777" w:rsidR="008A1A07" w:rsidRDefault="008A1A07" w:rsidP="00A435DD">
      <w:pPr>
        <w:spacing w:after="0"/>
      </w:pPr>
    </w:p>
    <w:sectPr w:rsidR="008A1A07" w:rsidSect="00617864">
      <w:pgSz w:w="15840" w:h="12240" w:orient="landscape"/>
      <w:pgMar w:top="360" w:right="72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045B" w14:textId="77777777" w:rsidR="00FA02C2" w:rsidRDefault="00FA02C2" w:rsidP="00C77906">
      <w:pPr>
        <w:spacing w:after="0" w:line="240" w:lineRule="auto"/>
      </w:pPr>
      <w:r>
        <w:separator/>
      </w:r>
    </w:p>
  </w:endnote>
  <w:endnote w:type="continuationSeparator" w:id="0">
    <w:p w14:paraId="7E3D2B84" w14:textId="77777777" w:rsidR="00FA02C2" w:rsidRDefault="00FA02C2" w:rsidP="00C7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GPB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0369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F9C6F2" w14:textId="30A81C24" w:rsidR="00C77906" w:rsidRDefault="00C779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D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01BCC" w14:textId="77777777" w:rsidR="00C77906" w:rsidRDefault="00C779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CF1B5" w14:textId="77777777" w:rsidR="00FA02C2" w:rsidRDefault="00FA02C2" w:rsidP="00C77906">
      <w:pPr>
        <w:spacing w:after="0" w:line="240" w:lineRule="auto"/>
      </w:pPr>
      <w:r>
        <w:separator/>
      </w:r>
    </w:p>
  </w:footnote>
  <w:footnote w:type="continuationSeparator" w:id="0">
    <w:p w14:paraId="57112818" w14:textId="77777777" w:rsidR="00FA02C2" w:rsidRDefault="00FA02C2" w:rsidP="00C77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15F69B"/>
    <w:multiLevelType w:val="hybridMultilevel"/>
    <w:tmpl w:val="CA7782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F7B60CF"/>
    <w:multiLevelType w:val="hybridMultilevel"/>
    <w:tmpl w:val="107CC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80FC"/>
    <w:multiLevelType w:val="hybridMultilevel"/>
    <w:tmpl w:val="583929F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89E"/>
    <w:rsid w:val="000013C1"/>
    <w:rsid w:val="0000683E"/>
    <w:rsid w:val="00007733"/>
    <w:rsid w:val="0001033C"/>
    <w:rsid w:val="00010557"/>
    <w:rsid w:val="00011B6E"/>
    <w:rsid w:val="00014445"/>
    <w:rsid w:val="00016123"/>
    <w:rsid w:val="00022397"/>
    <w:rsid w:val="000266AD"/>
    <w:rsid w:val="00027C62"/>
    <w:rsid w:val="0003331E"/>
    <w:rsid w:val="000358AC"/>
    <w:rsid w:val="00040E7F"/>
    <w:rsid w:val="00043772"/>
    <w:rsid w:val="00043E77"/>
    <w:rsid w:val="00043EC1"/>
    <w:rsid w:val="000467B9"/>
    <w:rsid w:val="0004767F"/>
    <w:rsid w:val="00047F69"/>
    <w:rsid w:val="000519D6"/>
    <w:rsid w:val="000559A3"/>
    <w:rsid w:val="00061D19"/>
    <w:rsid w:val="00062816"/>
    <w:rsid w:val="00062F83"/>
    <w:rsid w:val="0006557A"/>
    <w:rsid w:val="000656A2"/>
    <w:rsid w:val="00065CFA"/>
    <w:rsid w:val="0007109F"/>
    <w:rsid w:val="000730B6"/>
    <w:rsid w:val="00074E74"/>
    <w:rsid w:val="0008214E"/>
    <w:rsid w:val="00085060"/>
    <w:rsid w:val="00090379"/>
    <w:rsid w:val="00094CFA"/>
    <w:rsid w:val="00095D39"/>
    <w:rsid w:val="00097E76"/>
    <w:rsid w:val="000A3F2C"/>
    <w:rsid w:val="000A4EA4"/>
    <w:rsid w:val="000A4EB5"/>
    <w:rsid w:val="000B06A5"/>
    <w:rsid w:val="000B1123"/>
    <w:rsid w:val="000B6899"/>
    <w:rsid w:val="000C5F5E"/>
    <w:rsid w:val="000D3C63"/>
    <w:rsid w:val="000D4450"/>
    <w:rsid w:val="000D50AE"/>
    <w:rsid w:val="000D5BC3"/>
    <w:rsid w:val="000D6643"/>
    <w:rsid w:val="000E1199"/>
    <w:rsid w:val="000F1C84"/>
    <w:rsid w:val="000F39A2"/>
    <w:rsid w:val="000F39F3"/>
    <w:rsid w:val="000F4C9B"/>
    <w:rsid w:val="000F4E59"/>
    <w:rsid w:val="00105709"/>
    <w:rsid w:val="0010721E"/>
    <w:rsid w:val="00111154"/>
    <w:rsid w:val="00113DBC"/>
    <w:rsid w:val="00115CFE"/>
    <w:rsid w:val="00116217"/>
    <w:rsid w:val="001217C0"/>
    <w:rsid w:val="00122EA6"/>
    <w:rsid w:val="00123A2C"/>
    <w:rsid w:val="00130953"/>
    <w:rsid w:val="0013229C"/>
    <w:rsid w:val="00133B3E"/>
    <w:rsid w:val="00135004"/>
    <w:rsid w:val="00137F88"/>
    <w:rsid w:val="001402F8"/>
    <w:rsid w:val="001457E2"/>
    <w:rsid w:val="0015025A"/>
    <w:rsid w:val="00151D0E"/>
    <w:rsid w:val="00153042"/>
    <w:rsid w:val="0015571F"/>
    <w:rsid w:val="00162253"/>
    <w:rsid w:val="00164EAA"/>
    <w:rsid w:val="00167966"/>
    <w:rsid w:val="00171B25"/>
    <w:rsid w:val="00172809"/>
    <w:rsid w:val="00172FC3"/>
    <w:rsid w:val="001752B4"/>
    <w:rsid w:val="00177F64"/>
    <w:rsid w:val="001842F1"/>
    <w:rsid w:val="001849F2"/>
    <w:rsid w:val="00184C4B"/>
    <w:rsid w:val="00185E85"/>
    <w:rsid w:val="00192982"/>
    <w:rsid w:val="00195C97"/>
    <w:rsid w:val="00196689"/>
    <w:rsid w:val="001A1E44"/>
    <w:rsid w:val="001A6A59"/>
    <w:rsid w:val="001B3563"/>
    <w:rsid w:val="001B5C59"/>
    <w:rsid w:val="001B60A5"/>
    <w:rsid w:val="001C24E1"/>
    <w:rsid w:val="001C4634"/>
    <w:rsid w:val="001C65D2"/>
    <w:rsid w:val="001C6AD0"/>
    <w:rsid w:val="001D0209"/>
    <w:rsid w:val="001D09BC"/>
    <w:rsid w:val="001D223D"/>
    <w:rsid w:val="001E329C"/>
    <w:rsid w:val="001F0DFA"/>
    <w:rsid w:val="001F1012"/>
    <w:rsid w:val="001F128B"/>
    <w:rsid w:val="001F18D3"/>
    <w:rsid w:val="001F59DC"/>
    <w:rsid w:val="001F7F51"/>
    <w:rsid w:val="00205318"/>
    <w:rsid w:val="002217BC"/>
    <w:rsid w:val="0022478E"/>
    <w:rsid w:val="00225253"/>
    <w:rsid w:val="00227B2E"/>
    <w:rsid w:val="00233601"/>
    <w:rsid w:val="00233AFE"/>
    <w:rsid w:val="00237123"/>
    <w:rsid w:val="00237E29"/>
    <w:rsid w:val="00245BBC"/>
    <w:rsid w:val="00253699"/>
    <w:rsid w:val="00256195"/>
    <w:rsid w:val="00256222"/>
    <w:rsid w:val="00256E0C"/>
    <w:rsid w:val="00262215"/>
    <w:rsid w:val="00262880"/>
    <w:rsid w:val="00266C6B"/>
    <w:rsid w:val="00270437"/>
    <w:rsid w:val="00272554"/>
    <w:rsid w:val="00273750"/>
    <w:rsid w:val="002912A3"/>
    <w:rsid w:val="00296E6F"/>
    <w:rsid w:val="002A2BE5"/>
    <w:rsid w:val="002A43F4"/>
    <w:rsid w:val="002A61FA"/>
    <w:rsid w:val="002B0946"/>
    <w:rsid w:val="002B1351"/>
    <w:rsid w:val="002B28E6"/>
    <w:rsid w:val="002B560D"/>
    <w:rsid w:val="002B7F57"/>
    <w:rsid w:val="002C0BC8"/>
    <w:rsid w:val="002D1B02"/>
    <w:rsid w:val="002D3F82"/>
    <w:rsid w:val="002D636F"/>
    <w:rsid w:val="002E6F78"/>
    <w:rsid w:val="002F03AC"/>
    <w:rsid w:val="002F099F"/>
    <w:rsid w:val="002F19C3"/>
    <w:rsid w:val="002F3D9D"/>
    <w:rsid w:val="002F58FD"/>
    <w:rsid w:val="0030275C"/>
    <w:rsid w:val="003037E1"/>
    <w:rsid w:val="00305A5C"/>
    <w:rsid w:val="00312494"/>
    <w:rsid w:val="00313525"/>
    <w:rsid w:val="0031466E"/>
    <w:rsid w:val="00314B25"/>
    <w:rsid w:val="00316901"/>
    <w:rsid w:val="0031762A"/>
    <w:rsid w:val="00317682"/>
    <w:rsid w:val="00321F0E"/>
    <w:rsid w:val="0032255D"/>
    <w:rsid w:val="003246CC"/>
    <w:rsid w:val="00340B41"/>
    <w:rsid w:val="003412E5"/>
    <w:rsid w:val="00341D6F"/>
    <w:rsid w:val="00347DAF"/>
    <w:rsid w:val="00354F68"/>
    <w:rsid w:val="00355B36"/>
    <w:rsid w:val="00365AA3"/>
    <w:rsid w:val="00367713"/>
    <w:rsid w:val="00370458"/>
    <w:rsid w:val="0037121E"/>
    <w:rsid w:val="003714F7"/>
    <w:rsid w:val="003765BD"/>
    <w:rsid w:val="0038046B"/>
    <w:rsid w:val="00383E6B"/>
    <w:rsid w:val="003848EC"/>
    <w:rsid w:val="00385A15"/>
    <w:rsid w:val="00387522"/>
    <w:rsid w:val="00391CCC"/>
    <w:rsid w:val="00394583"/>
    <w:rsid w:val="0039541B"/>
    <w:rsid w:val="003A26E0"/>
    <w:rsid w:val="003A2A35"/>
    <w:rsid w:val="003B456A"/>
    <w:rsid w:val="003B6460"/>
    <w:rsid w:val="003B6E8B"/>
    <w:rsid w:val="003C2179"/>
    <w:rsid w:val="003C2FD7"/>
    <w:rsid w:val="003C45B7"/>
    <w:rsid w:val="003C5A49"/>
    <w:rsid w:val="003C7C31"/>
    <w:rsid w:val="003D0896"/>
    <w:rsid w:val="003D2B9A"/>
    <w:rsid w:val="003D3A78"/>
    <w:rsid w:val="003D5CAA"/>
    <w:rsid w:val="003D5D12"/>
    <w:rsid w:val="003E1A0D"/>
    <w:rsid w:val="003E1B9D"/>
    <w:rsid w:val="003E1FBF"/>
    <w:rsid w:val="003E3BD1"/>
    <w:rsid w:val="003F0180"/>
    <w:rsid w:val="003F1A0C"/>
    <w:rsid w:val="003F5F3B"/>
    <w:rsid w:val="003F7C31"/>
    <w:rsid w:val="00401B6D"/>
    <w:rsid w:val="004047F4"/>
    <w:rsid w:val="00405643"/>
    <w:rsid w:val="00406039"/>
    <w:rsid w:val="00406E46"/>
    <w:rsid w:val="00407447"/>
    <w:rsid w:val="004156A4"/>
    <w:rsid w:val="00417E92"/>
    <w:rsid w:val="00422CC7"/>
    <w:rsid w:val="00427106"/>
    <w:rsid w:val="0043150C"/>
    <w:rsid w:val="00433D59"/>
    <w:rsid w:val="00435A49"/>
    <w:rsid w:val="0044019C"/>
    <w:rsid w:val="0044150D"/>
    <w:rsid w:val="00441F4F"/>
    <w:rsid w:val="004457E0"/>
    <w:rsid w:val="004472A9"/>
    <w:rsid w:val="004472C3"/>
    <w:rsid w:val="004553A7"/>
    <w:rsid w:val="004560EE"/>
    <w:rsid w:val="00461A84"/>
    <w:rsid w:val="00462815"/>
    <w:rsid w:val="00462BDB"/>
    <w:rsid w:val="004667AA"/>
    <w:rsid w:val="0046791B"/>
    <w:rsid w:val="004713C3"/>
    <w:rsid w:val="00475A86"/>
    <w:rsid w:val="00480722"/>
    <w:rsid w:val="00482BC7"/>
    <w:rsid w:val="00482E71"/>
    <w:rsid w:val="00485F6D"/>
    <w:rsid w:val="0048688C"/>
    <w:rsid w:val="00495128"/>
    <w:rsid w:val="00496431"/>
    <w:rsid w:val="00497E7E"/>
    <w:rsid w:val="004A3085"/>
    <w:rsid w:val="004A39DE"/>
    <w:rsid w:val="004A5D18"/>
    <w:rsid w:val="004A65C1"/>
    <w:rsid w:val="004A6EDD"/>
    <w:rsid w:val="004B0A06"/>
    <w:rsid w:val="004B3B6F"/>
    <w:rsid w:val="004B50F0"/>
    <w:rsid w:val="004B5BF7"/>
    <w:rsid w:val="004C0482"/>
    <w:rsid w:val="004C28AE"/>
    <w:rsid w:val="004C603F"/>
    <w:rsid w:val="004D437D"/>
    <w:rsid w:val="004D7CAB"/>
    <w:rsid w:val="004E26E3"/>
    <w:rsid w:val="004E2E92"/>
    <w:rsid w:val="004E665C"/>
    <w:rsid w:val="004E7A25"/>
    <w:rsid w:val="004F0EAF"/>
    <w:rsid w:val="004F243C"/>
    <w:rsid w:val="005049E8"/>
    <w:rsid w:val="005141D7"/>
    <w:rsid w:val="005148CF"/>
    <w:rsid w:val="00515452"/>
    <w:rsid w:val="00517008"/>
    <w:rsid w:val="00520C52"/>
    <w:rsid w:val="00520FFD"/>
    <w:rsid w:val="005225CD"/>
    <w:rsid w:val="00524DC8"/>
    <w:rsid w:val="00525C2B"/>
    <w:rsid w:val="00525F42"/>
    <w:rsid w:val="00530965"/>
    <w:rsid w:val="00534771"/>
    <w:rsid w:val="00535C6A"/>
    <w:rsid w:val="00535DC4"/>
    <w:rsid w:val="00537280"/>
    <w:rsid w:val="0053793F"/>
    <w:rsid w:val="0054335C"/>
    <w:rsid w:val="00546EA7"/>
    <w:rsid w:val="005558DC"/>
    <w:rsid w:val="00555C47"/>
    <w:rsid w:val="005560D3"/>
    <w:rsid w:val="0055664C"/>
    <w:rsid w:val="00560110"/>
    <w:rsid w:val="00560630"/>
    <w:rsid w:val="00563763"/>
    <w:rsid w:val="0056403F"/>
    <w:rsid w:val="005642DC"/>
    <w:rsid w:val="00570699"/>
    <w:rsid w:val="005728C8"/>
    <w:rsid w:val="005763C4"/>
    <w:rsid w:val="00577524"/>
    <w:rsid w:val="005848F8"/>
    <w:rsid w:val="005849EF"/>
    <w:rsid w:val="005852E9"/>
    <w:rsid w:val="0058571F"/>
    <w:rsid w:val="005860F8"/>
    <w:rsid w:val="0059207B"/>
    <w:rsid w:val="00592263"/>
    <w:rsid w:val="005935F2"/>
    <w:rsid w:val="00593F24"/>
    <w:rsid w:val="00594576"/>
    <w:rsid w:val="00594C74"/>
    <w:rsid w:val="00594F49"/>
    <w:rsid w:val="00596FA7"/>
    <w:rsid w:val="005A496D"/>
    <w:rsid w:val="005A5B74"/>
    <w:rsid w:val="005A7095"/>
    <w:rsid w:val="005B3115"/>
    <w:rsid w:val="005B786E"/>
    <w:rsid w:val="005C085A"/>
    <w:rsid w:val="005C1F27"/>
    <w:rsid w:val="005C3C25"/>
    <w:rsid w:val="005C3D64"/>
    <w:rsid w:val="005C3E0C"/>
    <w:rsid w:val="005C4AEB"/>
    <w:rsid w:val="005C5B40"/>
    <w:rsid w:val="005C647F"/>
    <w:rsid w:val="005D09DD"/>
    <w:rsid w:val="005D1450"/>
    <w:rsid w:val="005E0186"/>
    <w:rsid w:val="005E1C62"/>
    <w:rsid w:val="005E3442"/>
    <w:rsid w:val="005E4737"/>
    <w:rsid w:val="005E5769"/>
    <w:rsid w:val="005E702F"/>
    <w:rsid w:val="005E7139"/>
    <w:rsid w:val="005F5EA2"/>
    <w:rsid w:val="005F5EF7"/>
    <w:rsid w:val="00604A80"/>
    <w:rsid w:val="00606CF2"/>
    <w:rsid w:val="00607021"/>
    <w:rsid w:val="0061077B"/>
    <w:rsid w:val="00612A56"/>
    <w:rsid w:val="006161E7"/>
    <w:rsid w:val="00617864"/>
    <w:rsid w:val="0062492C"/>
    <w:rsid w:val="0062766F"/>
    <w:rsid w:val="006276B5"/>
    <w:rsid w:val="006309AE"/>
    <w:rsid w:val="00631349"/>
    <w:rsid w:val="00635657"/>
    <w:rsid w:val="00636027"/>
    <w:rsid w:val="00636ECD"/>
    <w:rsid w:val="00637DED"/>
    <w:rsid w:val="00646EF8"/>
    <w:rsid w:val="00647390"/>
    <w:rsid w:val="00653054"/>
    <w:rsid w:val="00653D44"/>
    <w:rsid w:val="0065737C"/>
    <w:rsid w:val="006606E2"/>
    <w:rsid w:val="00663F77"/>
    <w:rsid w:val="00664D94"/>
    <w:rsid w:val="006659E2"/>
    <w:rsid w:val="00665BA0"/>
    <w:rsid w:val="00665F85"/>
    <w:rsid w:val="00666167"/>
    <w:rsid w:val="0067003D"/>
    <w:rsid w:val="00673E97"/>
    <w:rsid w:val="00677823"/>
    <w:rsid w:val="00681C7A"/>
    <w:rsid w:val="006827F4"/>
    <w:rsid w:val="00682870"/>
    <w:rsid w:val="00683098"/>
    <w:rsid w:val="006830DC"/>
    <w:rsid w:val="00695580"/>
    <w:rsid w:val="00696273"/>
    <w:rsid w:val="00696CB1"/>
    <w:rsid w:val="006A353E"/>
    <w:rsid w:val="006A3E8D"/>
    <w:rsid w:val="006A617D"/>
    <w:rsid w:val="006A7659"/>
    <w:rsid w:val="006B3E8A"/>
    <w:rsid w:val="006B3F1D"/>
    <w:rsid w:val="006B59F9"/>
    <w:rsid w:val="006B6436"/>
    <w:rsid w:val="006B66D3"/>
    <w:rsid w:val="006C491A"/>
    <w:rsid w:val="006C4B6E"/>
    <w:rsid w:val="006C6727"/>
    <w:rsid w:val="006C7091"/>
    <w:rsid w:val="006D49B1"/>
    <w:rsid w:val="006D7CEE"/>
    <w:rsid w:val="006E10F4"/>
    <w:rsid w:val="006E1F21"/>
    <w:rsid w:val="006E3FB0"/>
    <w:rsid w:val="006E4D64"/>
    <w:rsid w:val="006E5D16"/>
    <w:rsid w:val="006F70AA"/>
    <w:rsid w:val="00700F4F"/>
    <w:rsid w:val="0070157C"/>
    <w:rsid w:val="00701B6D"/>
    <w:rsid w:val="0070640A"/>
    <w:rsid w:val="007122D1"/>
    <w:rsid w:val="00713341"/>
    <w:rsid w:val="00721D0B"/>
    <w:rsid w:val="0072521B"/>
    <w:rsid w:val="0072557B"/>
    <w:rsid w:val="00733FB6"/>
    <w:rsid w:val="00735649"/>
    <w:rsid w:val="00740DB0"/>
    <w:rsid w:val="00743520"/>
    <w:rsid w:val="00744584"/>
    <w:rsid w:val="0075248F"/>
    <w:rsid w:val="007619F1"/>
    <w:rsid w:val="00764270"/>
    <w:rsid w:val="007651BE"/>
    <w:rsid w:val="0076523B"/>
    <w:rsid w:val="00765B17"/>
    <w:rsid w:val="007720D7"/>
    <w:rsid w:val="00774C58"/>
    <w:rsid w:val="00775AA9"/>
    <w:rsid w:val="00781687"/>
    <w:rsid w:val="00787969"/>
    <w:rsid w:val="00790DFF"/>
    <w:rsid w:val="007928B1"/>
    <w:rsid w:val="00794C31"/>
    <w:rsid w:val="007972AC"/>
    <w:rsid w:val="00797EAF"/>
    <w:rsid w:val="007A59A3"/>
    <w:rsid w:val="007A61C4"/>
    <w:rsid w:val="007B6897"/>
    <w:rsid w:val="007B6FAE"/>
    <w:rsid w:val="007C1425"/>
    <w:rsid w:val="007C4778"/>
    <w:rsid w:val="007C73B4"/>
    <w:rsid w:val="007D09B7"/>
    <w:rsid w:val="007D12DF"/>
    <w:rsid w:val="007D4014"/>
    <w:rsid w:val="007E14CE"/>
    <w:rsid w:val="007F5498"/>
    <w:rsid w:val="007F5B0D"/>
    <w:rsid w:val="007F65C8"/>
    <w:rsid w:val="00801D4A"/>
    <w:rsid w:val="00803942"/>
    <w:rsid w:val="0080569A"/>
    <w:rsid w:val="00807270"/>
    <w:rsid w:val="00807BD3"/>
    <w:rsid w:val="00807F38"/>
    <w:rsid w:val="00810B98"/>
    <w:rsid w:val="00814C0B"/>
    <w:rsid w:val="008204AB"/>
    <w:rsid w:val="00824FAE"/>
    <w:rsid w:val="00827F53"/>
    <w:rsid w:val="00832F7D"/>
    <w:rsid w:val="00833B74"/>
    <w:rsid w:val="0083564F"/>
    <w:rsid w:val="00845EA9"/>
    <w:rsid w:val="0084724E"/>
    <w:rsid w:val="0086186C"/>
    <w:rsid w:val="0086191B"/>
    <w:rsid w:val="008623B9"/>
    <w:rsid w:val="00863B0D"/>
    <w:rsid w:val="00865C36"/>
    <w:rsid w:val="00872FE8"/>
    <w:rsid w:val="008758BA"/>
    <w:rsid w:val="008807C1"/>
    <w:rsid w:val="00885612"/>
    <w:rsid w:val="00892FC2"/>
    <w:rsid w:val="00895515"/>
    <w:rsid w:val="00896464"/>
    <w:rsid w:val="008A1A07"/>
    <w:rsid w:val="008B09BD"/>
    <w:rsid w:val="008B28BA"/>
    <w:rsid w:val="008C3753"/>
    <w:rsid w:val="008C41B0"/>
    <w:rsid w:val="008C5B00"/>
    <w:rsid w:val="008C766D"/>
    <w:rsid w:val="008C7A6C"/>
    <w:rsid w:val="008D0A42"/>
    <w:rsid w:val="008D2B73"/>
    <w:rsid w:val="008D45DD"/>
    <w:rsid w:val="008D51E7"/>
    <w:rsid w:val="008D6F2E"/>
    <w:rsid w:val="008D7F1C"/>
    <w:rsid w:val="008E1F4D"/>
    <w:rsid w:val="008E4B12"/>
    <w:rsid w:val="008E5175"/>
    <w:rsid w:val="008E6A4B"/>
    <w:rsid w:val="008E7A53"/>
    <w:rsid w:val="008F045C"/>
    <w:rsid w:val="008F2372"/>
    <w:rsid w:val="008F2FEF"/>
    <w:rsid w:val="008F3F29"/>
    <w:rsid w:val="009011B4"/>
    <w:rsid w:val="009019E4"/>
    <w:rsid w:val="00905716"/>
    <w:rsid w:val="00907A45"/>
    <w:rsid w:val="00907F1B"/>
    <w:rsid w:val="009131A1"/>
    <w:rsid w:val="00917786"/>
    <w:rsid w:val="009200BF"/>
    <w:rsid w:val="00920CFE"/>
    <w:rsid w:val="00922066"/>
    <w:rsid w:val="00925EE2"/>
    <w:rsid w:val="00927C86"/>
    <w:rsid w:val="00933C12"/>
    <w:rsid w:val="0093651A"/>
    <w:rsid w:val="00936558"/>
    <w:rsid w:val="00937E39"/>
    <w:rsid w:val="00942BF6"/>
    <w:rsid w:val="0094495A"/>
    <w:rsid w:val="00944EB6"/>
    <w:rsid w:val="009461CD"/>
    <w:rsid w:val="00947361"/>
    <w:rsid w:val="00947B89"/>
    <w:rsid w:val="00950660"/>
    <w:rsid w:val="00954033"/>
    <w:rsid w:val="00964842"/>
    <w:rsid w:val="00965C90"/>
    <w:rsid w:val="0097267D"/>
    <w:rsid w:val="00973490"/>
    <w:rsid w:val="0097428C"/>
    <w:rsid w:val="009765F4"/>
    <w:rsid w:val="00980374"/>
    <w:rsid w:val="00981FD8"/>
    <w:rsid w:val="0098327C"/>
    <w:rsid w:val="00984833"/>
    <w:rsid w:val="00987143"/>
    <w:rsid w:val="0099322A"/>
    <w:rsid w:val="00994631"/>
    <w:rsid w:val="00995967"/>
    <w:rsid w:val="00995D68"/>
    <w:rsid w:val="00997B28"/>
    <w:rsid w:val="009A2403"/>
    <w:rsid w:val="009A6EDA"/>
    <w:rsid w:val="009B34B6"/>
    <w:rsid w:val="009B7A2F"/>
    <w:rsid w:val="009C2022"/>
    <w:rsid w:val="009C4140"/>
    <w:rsid w:val="009C47EC"/>
    <w:rsid w:val="009C6F4F"/>
    <w:rsid w:val="009C768F"/>
    <w:rsid w:val="009D3013"/>
    <w:rsid w:val="009D3DBA"/>
    <w:rsid w:val="009D41B4"/>
    <w:rsid w:val="009D59E6"/>
    <w:rsid w:val="009D6ECA"/>
    <w:rsid w:val="009D771E"/>
    <w:rsid w:val="009E25EB"/>
    <w:rsid w:val="009E5646"/>
    <w:rsid w:val="009E6510"/>
    <w:rsid w:val="009F117F"/>
    <w:rsid w:val="009F15BA"/>
    <w:rsid w:val="009F1E17"/>
    <w:rsid w:val="009F3097"/>
    <w:rsid w:val="009F4933"/>
    <w:rsid w:val="009F59BD"/>
    <w:rsid w:val="009F68DC"/>
    <w:rsid w:val="00A01D76"/>
    <w:rsid w:val="00A04938"/>
    <w:rsid w:val="00A059D0"/>
    <w:rsid w:val="00A05D2E"/>
    <w:rsid w:val="00A066E9"/>
    <w:rsid w:val="00A07594"/>
    <w:rsid w:val="00A117A6"/>
    <w:rsid w:val="00A145C6"/>
    <w:rsid w:val="00A167A7"/>
    <w:rsid w:val="00A25B18"/>
    <w:rsid w:val="00A3030F"/>
    <w:rsid w:val="00A3368E"/>
    <w:rsid w:val="00A354C1"/>
    <w:rsid w:val="00A361A2"/>
    <w:rsid w:val="00A36F11"/>
    <w:rsid w:val="00A4076B"/>
    <w:rsid w:val="00A41A79"/>
    <w:rsid w:val="00A435DD"/>
    <w:rsid w:val="00A44861"/>
    <w:rsid w:val="00A471CD"/>
    <w:rsid w:val="00A52CD2"/>
    <w:rsid w:val="00A53678"/>
    <w:rsid w:val="00A54992"/>
    <w:rsid w:val="00A66A8B"/>
    <w:rsid w:val="00A70259"/>
    <w:rsid w:val="00A7415F"/>
    <w:rsid w:val="00A74176"/>
    <w:rsid w:val="00A75D8A"/>
    <w:rsid w:val="00A814FD"/>
    <w:rsid w:val="00A8419E"/>
    <w:rsid w:val="00A86711"/>
    <w:rsid w:val="00A90688"/>
    <w:rsid w:val="00A91BFC"/>
    <w:rsid w:val="00A979CE"/>
    <w:rsid w:val="00AA47FE"/>
    <w:rsid w:val="00AA6229"/>
    <w:rsid w:val="00AB19C3"/>
    <w:rsid w:val="00AB25F2"/>
    <w:rsid w:val="00AB3C4A"/>
    <w:rsid w:val="00AB4935"/>
    <w:rsid w:val="00AB4ABF"/>
    <w:rsid w:val="00AC28FE"/>
    <w:rsid w:val="00AC4AE5"/>
    <w:rsid w:val="00AC51EA"/>
    <w:rsid w:val="00AC52D8"/>
    <w:rsid w:val="00AC5A18"/>
    <w:rsid w:val="00AC667C"/>
    <w:rsid w:val="00AC6943"/>
    <w:rsid w:val="00AC7249"/>
    <w:rsid w:val="00AD135C"/>
    <w:rsid w:val="00AD25F0"/>
    <w:rsid w:val="00AD3CA4"/>
    <w:rsid w:val="00AD4339"/>
    <w:rsid w:val="00AD6179"/>
    <w:rsid w:val="00AD651D"/>
    <w:rsid w:val="00AD6D2E"/>
    <w:rsid w:val="00AE0FEA"/>
    <w:rsid w:val="00AE2182"/>
    <w:rsid w:val="00AE531F"/>
    <w:rsid w:val="00AF12B4"/>
    <w:rsid w:val="00AF1348"/>
    <w:rsid w:val="00AF26AC"/>
    <w:rsid w:val="00AF4293"/>
    <w:rsid w:val="00AF44D3"/>
    <w:rsid w:val="00B00FE1"/>
    <w:rsid w:val="00B0126F"/>
    <w:rsid w:val="00B03F5B"/>
    <w:rsid w:val="00B1376C"/>
    <w:rsid w:val="00B16418"/>
    <w:rsid w:val="00B16FEF"/>
    <w:rsid w:val="00B171DF"/>
    <w:rsid w:val="00B232C4"/>
    <w:rsid w:val="00B33A12"/>
    <w:rsid w:val="00B33E77"/>
    <w:rsid w:val="00B36444"/>
    <w:rsid w:val="00B3702E"/>
    <w:rsid w:val="00B40313"/>
    <w:rsid w:val="00B43E85"/>
    <w:rsid w:val="00B5020A"/>
    <w:rsid w:val="00B51599"/>
    <w:rsid w:val="00B64E2C"/>
    <w:rsid w:val="00B665FB"/>
    <w:rsid w:val="00B666A0"/>
    <w:rsid w:val="00B669AD"/>
    <w:rsid w:val="00B71C16"/>
    <w:rsid w:val="00B73190"/>
    <w:rsid w:val="00B738AB"/>
    <w:rsid w:val="00B74785"/>
    <w:rsid w:val="00B76050"/>
    <w:rsid w:val="00B76AE7"/>
    <w:rsid w:val="00B76AFE"/>
    <w:rsid w:val="00B83B1A"/>
    <w:rsid w:val="00B9515B"/>
    <w:rsid w:val="00B954C7"/>
    <w:rsid w:val="00B9648B"/>
    <w:rsid w:val="00BA2D3A"/>
    <w:rsid w:val="00BA316D"/>
    <w:rsid w:val="00BA4264"/>
    <w:rsid w:val="00BA4E1C"/>
    <w:rsid w:val="00BB1E76"/>
    <w:rsid w:val="00BB2797"/>
    <w:rsid w:val="00BB3124"/>
    <w:rsid w:val="00BB4100"/>
    <w:rsid w:val="00BB60B8"/>
    <w:rsid w:val="00BB64DC"/>
    <w:rsid w:val="00BC13E4"/>
    <w:rsid w:val="00BC7410"/>
    <w:rsid w:val="00BD6885"/>
    <w:rsid w:val="00BD7D66"/>
    <w:rsid w:val="00BE1CFE"/>
    <w:rsid w:val="00BE20CB"/>
    <w:rsid w:val="00BE3751"/>
    <w:rsid w:val="00BE4557"/>
    <w:rsid w:val="00BE70B2"/>
    <w:rsid w:val="00BE7533"/>
    <w:rsid w:val="00BE7AC8"/>
    <w:rsid w:val="00BE7F3B"/>
    <w:rsid w:val="00BF13C7"/>
    <w:rsid w:val="00BF493B"/>
    <w:rsid w:val="00BF5BE1"/>
    <w:rsid w:val="00BF6408"/>
    <w:rsid w:val="00BF7133"/>
    <w:rsid w:val="00C000D4"/>
    <w:rsid w:val="00C03948"/>
    <w:rsid w:val="00C0468A"/>
    <w:rsid w:val="00C10271"/>
    <w:rsid w:val="00C12326"/>
    <w:rsid w:val="00C14B8F"/>
    <w:rsid w:val="00C20B4F"/>
    <w:rsid w:val="00C21117"/>
    <w:rsid w:val="00C24E06"/>
    <w:rsid w:val="00C25415"/>
    <w:rsid w:val="00C35E76"/>
    <w:rsid w:val="00C456A6"/>
    <w:rsid w:val="00C46CD3"/>
    <w:rsid w:val="00C510C2"/>
    <w:rsid w:val="00C5449C"/>
    <w:rsid w:val="00C55AB4"/>
    <w:rsid w:val="00C56CFE"/>
    <w:rsid w:val="00C57143"/>
    <w:rsid w:val="00C61692"/>
    <w:rsid w:val="00C63895"/>
    <w:rsid w:val="00C642B1"/>
    <w:rsid w:val="00C67F06"/>
    <w:rsid w:val="00C70B74"/>
    <w:rsid w:val="00C70C73"/>
    <w:rsid w:val="00C7165C"/>
    <w:rsid w:val="00C7198E"/>
    <w:rsid w:val="00C72E13"/>
    <w:rsid w:val="00C749E7"/>
    <w:rsid w:val="00C75A1A"/>
    <w:rsid w:val="00C771FC"/>
    <w:rsid w:val="00C777B8"/>
    <w:rsid w:val="00C77906"/>
    <w:rsid w:val="00C92477"/>
    <w:rsid w:val="00CA2A8B"/>
    <w:rsid w:val="00CA67ED"/>
    <w:rsid w:val="00CB09EE"/>
    <w:rsid w:val="00CB2A5A"/>
    <w:rsid w:val="00CB2EC8"/>
    <w:rsid w:val="00CB5EBF"/>
    <w:rsid w:val="00CC3953"/>
    <w:rsid w:val="00CC55EE"/>
    <w:rsid w:val="00CD0759"/>
    <w:rsid w:val="00CD1B49"/>
    <w:rsid w:val="00CD2D9E"/>
    <w:rsid w:val="00CD3E8A"/>
    <w:rsid w:val="00CE0743"/>
    <w:rsid w:val="00CE3F04"/>
    <w:rsid w:val="00CE45EC"/>
    <w:rsid w:val="00CE5716"/>
    <w:rsid w:val="00CE74A9"/>
    <w:rsid w:val="00CE7B4D"/>
    <w:rsid w:val="00CE7DF9"/>
    <w:rsid w:val="00CF064A"/>
    <w:rsid w:val="00CF1DDA"/>
    <w:rsid w:val="00CF3E51"/>
    <w:rsid w:val="00CF40C4"/>
    <w:rsid w:val="00CF428B"/>
    <w:rsid w:val="00D02E0D"/>
    <w:rsid w:val="00D03FC2"/>
    <w:rsid w:val="00D10691"/>
    <w:rsid w:val="00D11938"/>
    <w:rsid w:val="00D12729"/>
    <w:rsid w:val="00D13A7B"/>
    <w:rsid w:val="00D13C73"/>
    <w:rsid w:val="00D21BBB"/>
    <w:rsid w:val="00D2521D"/>
    <w:rsid w:val="00D26F56"/>
    <w:rsid w:val="00D27700"/>
    <w:rsid w:val="00D30F80"/>
    <w:rsid w:val="00D33884"/>
    <w:rsid w:val="00D349C8"/>
    <w:rsid w:val="00D35D16"/>
    <w:rsid w:val="00D35E65"/>
    <w:rsid w:val="00D368AF"/>
    <w:rsid w:val="00D371C8"/>
    <w:rsid w:val="00D3787E"/>
    <w:rsid w:val="00D413A4"/>
    <w:rsid w:val="00D445B5"/>
    <w:rsid w:val="00D44916"/>
    <w:rsid w:val="00D47B31"/>
    <w:rsid w:val="00D531C9"/>
    <w:rsid w:val="00D54198"/>
    <w:rsid w:val="00D54B4B"/>
    <w:rsid w:val="00D554BE"/>
    <w:rsid w:val="00D65132"/>
    <w:rsid w:val="00D65C56"/>
    <w:rsid w:val="00D730E5"/>
    <w:rsid w:val="00D73FF6"/>
    <w:rsid w:val="00D77073"/>
    <w:rsid w:val="00D77391"/>
    <w:rsid w:val="00D805A5"/>
    <w:rsid w:val="00D84F93"/>
    <w:rsid w:val="00D93158"/>
    <w:rsid w:val="00D95D03"/>
    <w:rsid w:val="00D97252"/>
    <w:rsid w:val="00D97397"/>
    <w:rsid w:val="00DA089D"/>
    <w:rsid w:val="00DA1515"/>
    <w:rsid w:val="00DA378D"/>
    <w:rsid w:val="00DA4B87"/>
    <w:rsid w:val="00DA614C"/>
    <w:rsid w:val="00DB294C"/>
    <w:rsid w:val="00DB5543"/>
    <w:rsid w:val="00DB55A8"/>
    <w:rsid w:val="00DB7A29"/>
    <w:rsid w:val="00DC0083"/>
    <w:rsid w:val="00DC0ACC"/>
    <w:rsid w:val="00DC2A7D"/>
    <w:rsid w:val="00DC66FF"/>
    <w:rsid w:val="00DC70B6"/>
    <w:rsid w:val="00DC7AC0"/>
    <w:rsid w:val="00DE3C69"/>
    <w:rsid w:val="00DE3F30"/>
    <w:rsid w:val="00DE5C17"/>
    <w:rsid w:val="00DE6EBB"/>
    <w:rsid w:val="00DF13BB"/>
    <w:rsid w:val="00DF2C00"/>
    <w:rsid w:val="00DF343E"/>
    <w:rsid w:val="00E0037B"/>
    <w:rsid w:val="00E03395"/>
    <w:rsid w:val="00E0489E"/>
    <w:rsid w:val="00E102EC"/>
    <w:rsid w:val="00E136A0"/>
    <w:rsid w:val="00E14897"/>
    <w:rsid w:val="00E23DE7"/>
    <w:rsid w:val="00E2614C"/>
    <w:rsid w:val="00E26738"/>
    <w:rsid w:val="00E27D58"/>
    <w:rsid w:val="00E30F51"/>
    <w:rsid w:val="00E32137"/>
    <w:rsid w:val="00E327DF"/>
    <w:rsid w:val="00E36D75"/>
    <w:rsid w:val="00E37036"/>
    <w:rsid w:val="00E4136F"/>
    <w:rsid w:val="00E42117"/>
    <w:rsid w:val="00E43FBE"/>
    <w:rsid w:val="00E54D96"/>
    <w:rsid w:val="00E5560B"/>
    <w:rsid w:val="00E573A4"/>
    <w:rsid w:val="00E61F1B"/>
    <w:rsid w:val="00E62488"/>
    <w:rsid w:val="00E6352B"/>
    <w:rsid w:val="00E63665"/>
    <w:rsid w:val="00E63B37"/>
    <w:rsid w:val="00E65C24"/>
    <w:rsid w:val="00E65F02"/>
    <w:rsid w:val="00E65FC9"/>
    <w:rsid w:val="00E700E0"/>
    <w:rsid w:val="00E70757"/>
    <w:rsid w:val="00E70E80"/>
    <w:rsid w:val="00E776F8"/>
    <w:rsid w:val="00E83973"/>
    <w:rsid w:val="00E86F77"/>
    <w:rsid w:val="00E90D85"/>
    <w:rsid w:val="00E919AE"/>
    <w:rsid w:val="00EA0963"/>
    <w:rsid w:val="00EA0ABB"/>
    <w:rsid w:val="00EA20BA"/>
    <w:rsid w:val="00EA2429"/>
    <w:rsid w:val="00EA416F"/>
    <w:rsid w:val="00EA488A"/>
    <w:rsid w:val="00EA7547"/>
    <w:rsid w:val="00EB18A9"/>
    <w:rsid w:val="00EB1AF9"/>
    <w:rsid w:val="00EC15AE"/>
    <w:rsid w:val="00EC4E22"/>
    <w:rsid w:val="00EC6B74"/>
    <w:rsid w:val="00EC6D68"/>
    <w:rsid w:val="00ED2C2A"/>
    <w:rsid w:val="00ED53BB"/>
    <w:rsid w:val="00EE15E9"/>
    <w:rsid w:val="00EE17BA"/>
    <w:rsid w:val="00EE1F93"/>
    <w:rsid w:val="00EE3782"/>
    <w:rsid w:val="00EE50A0"/>
    <w:rsid w:val="00EE7344"/>
    <w:rsid w:val="00EF02E6"/>
    <w:rsid w:val="00EF20B1"/>
    <w:rsid w:val="00EF2B24"/>
    <w:rsid w:val="00EF57CF"/>
    <w:rsid w:val="00EF6314"/>
    <w:rsid w:val="00F1258B"/>
    <w:rsid w:val="00F15635"/>
    <w:rsid w:val="00F25E05"/>
    <w:rsid w:val="00F32C44"/>
    <w:rsid w:val="00F337B0"/>
    <w:rsid w:val="00F345FB"/>
    <w:rsid w:val="00F34D83"/>
    <w:rsid w:val="00F40FD3"/>
    <w:rsid w:val="00F47331"/>
    <w:rsid w:val="00F479BE"/>
    <w:rsid w:val="00F55410"/>
    <w:rsid w:val="00F57DCE"/>
    <w:rsid w:val="00F61D97"/>
    <w:rsid w:val="00F61D9E"/>
    <w:rsid w:val="00F653B3"/>
    <w:rsid w:val="00F65FD4"/>
    <w:rsid w:val="00F7187A"/>
    <w:rsid w:val="00F727C5"/>
    <w:rsid w:val="00F72CDC"/>
    <w:rsid w:val="00F74357"/>
    <w:rsid w:val="00F74878"/>
    <w:rsid w:val="00F806F4"/>
    <w:rsid w:val="00F86781"/>
    <w:rsid w:val="00F86E2A"/>
    <w:rsid w:val="00F8769B"/>
    <w:rsid w:val="00F903A1"/>
    <w:rsid w:val="00F90FCD"/>
    <w:rsid w:val="00F92BDD"/>
    <w:rsid w:val="00F96CB5"/>
    <w:rsid w:val="00F96DF3"/>
    <w:rsid w:val="00F972EE"/>
    <w:rsid w:val="00F977DA"/>
    <w:rsid w:val="00FA02C2"/>
    <w:rsid w:val="00FA05DD"/>
    <w:rsid w:val="00FA70BE"/>
    <w:rsid w:val="00FB2DE7"/>
    <w:rsid w:val="00FB5389"/>
    <w:rsid w:val="00FB6750"/>
    <w:rsid w:val="00FB7B70"/>
    <w:rsid w:val="00FC2BF1"/>
    <w:rsid w:val="00FC3D2C"/>
    <w:rsid w:val="00FC5628"/>
    <w:rsid w:val="00FC591C"/>
    <w:rsid w:val="00FD0145"/>
    <w:rsid w:val="00FD78C6"/>
    <w:rsid w:val="00FE1FDD"/>
    <w:rsid w:val="00FE3055"/>
    <w:rsid w:val="00FE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54CA4"/>
  <w15:chartTrackingRefBased/>
  <w15:docId w15:val="{E33A70F7-B47A-4433-8B62-7D0A5366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5B"/>
  </w:style>
  <w:style w:type="paragraph" w:styleId="Heading3">
    <w:name w:val="heading 3"/>
    <w:basedOn w:val="Normal"/>
    <w:link w:val="Heading3Char"/>
    <w:uiPriority w:val="9"/>
    <w:qFormat/>
    <w:rsid w:val="002D63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906"/>
  </w:style>
  <w:style w:type="paragraph" w:styleId="Footer">
    <w:name w:val="footer"/>
    <w:basedOn w:val="Normal"/>
    <w:link w:val="FooterChar"/>
    <w:uiPriority w:val="99"/>
    <w:unhideWhenUsed/>
    <w:rsid w:val="00C77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906"/>
  </w:style>
  <w:style w:type="paragraph" w:styleId="NormalWeb">
    <w:name w:val="Normal (Web)"/>
    <w:basedOn w:val="Normal"/>
    <w:uiPriority w:val="99"/>
    <w:semiHidden/>
    <w:unhideWhenUsed/>
    <w:rsid w:val="0063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6ECD"/>
    <w:rPr>
      <w:color w:val="0000FF"/>
      <w:u w:val="single"/>
    </w:rPr>
  </w:style>
  <w:style w:type="character" w:customStyle="1" w:styleId="mi">
    <w:name w:val="mi"/>
    <w:basedOn w:val="DefaultParagraphFont"/>
    <w:rsid w:val="00636ECD"/>
  </w:style>
  <w:style w:type="character" w:customStyle="1" w:styleId="mo">
    <w:name w:val="mo"/>
    <w:basedOn w:val="DefaultParagraphFont"/>
    <w:rsid w:val="00636ECD"/>
  </w:style>
  <w:style w:type="character" w:customStyle="1" w:styleId="mn">
    <w:name w:val="mn"/>
    <w:basedOn w:val="DefaultParagraphFont"/>
    <w:rsid w:val="00636ECD"/>
  </w:style>
  <w:style w:type="character" w:customStyle="1" w:styleId="Heading3Char">
    <w:name w:val="Heading 3 Char"/>
    <w:basedOn w:val="DefaultParagraphFont"/>
    <w:link w:val="Heading3"/>
    <w:uiPriority w:val="9"/>
    <w:rsid w:val="002D63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2D636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6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154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1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23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12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ioenergy.org/wp-content/uploads/2020/12/Fan-Wind-Speed-Estimator.pdf" TargetMode="External"/><Relationship Id="rId13" Type="http://schemas.openxmlformats.org/officeDocument/2006/relationships/hyperlink" Target="https://energyeducation.ca/encyclopedia/Energy" TargetMode="External"/><Relationship Id="rId18" Type="http://schemas.openxmlformats.org/officeDocument/2006/relationships/hyperlink" Target="https://www.kidwind.org/performance-calculato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17" Type="http://schemas.openxmlformats.org/officeDocument/2006/relationships/hyperlink" Target="https://energyeducation.ca/encyclopedia/Betz_lim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ergyeducation.ca/encyclopedia/Wind_turb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hioenergy.org/wp-content/uploads/2020/12/Fan-Wind-Speed-Estimator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ergyeducation.ca/encyclopedia/Percent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dwind.org/performance-calculator/" TargetMode="External"/><Relationship Id="rId14" Type="http://schemas.openxmlformats.org/officeDocument/2006/relationships/hyperlink" Target="https://energyeducation.ca/encyclopedia/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Wasmund</dc:creator>
  <cp:keywords/>
  <dc:description/>
  <cp:lastModifiedBy>Sue Tenney</cp:lastModifiedBy>
  <cp:revision>12</cp:revision>
  <cp:lastPrinted>2020-09-23T16:40:00Z</cp:lastPrinted>
  <dcterms:created xsi:type="dcterms:W3CDTF">2021-09-15T17:03:00Z</dcterms:created>
  <dcterms:modified xsi:type="dcterms:W3CDTF">2021-09-16T17:52:00Z</dcterms:modified>
</cp:coreProperties>
</file>